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695E25" w:rsidRPr="00E06C30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06C30">
        <w:rPr>
          <w:rFonts w:ascii="Times New Roman" w:hAnsi="Times New Roman" w:cs="Times New Roman"/>
          <w:b/>
          <w:sz w:val="24"/>
          <w:szCs w:val="24"/>
        </w:rPr>
        <w:t>проведения</w:t>
      </w:r>
      <w:proofErr w:type="gramEnd"/>
      <w:r w:rsidRPr="00E06C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Всероссийского</w:t>
      </w:r>
      <w:r w:rsidRPr="00E06C30">
        <w:rPr>
          <w:rFonts w:ascii="Times New Roman" w:hAnsi="Times New Roman" w:cs="Times New Roman"/>
          <w:b/>
          <w:sz w:val="24"/>
          <w:szCs w:val="24"/>
        </w:rPr>
        <w:t xml:space="preserve"> конкурса учебно-методических разработок</w:t>
      </w:r>
    </w:p>
    <w:p w:rsidR="0038069C" w:rsidRDefault="0038069C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«Персональный успех»</w:t>
      </w:r>
    </w:p>
    <w:p w:rsidR="00695E25" w:rsidRPr="00E06C30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06C30">
        <w:rPr>
          <w:rFonts w:ascii="Times New Roman" w:hAnsi="Times New Roman" w:cs="Times New Roman"/>
          <w:b/>
          <w:sz w:val="24"/>
          <w:szCs w:val="24"/>
        </w:rPr>
        <w:t>педагогов</w:t>
      </w:r>
      <w:proofErr w:type="gramEnd"/>
      <w:r w:rsidRPr="00E06C30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детей </w:t>
      </w:r>
    </w:p>
    <w:p w:rsidR="00695E25" w:rsidRPr="00351CDE" w:rsidRDefault="00695E25" w:rsidP="00695E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281" w:rsidRPr="00386A75" w:rsidRDefault="00701281" w:rsidP="00701281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386A75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386A75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86A75">
        <w:rPr>
          <w:rFonts w:ascii="Times New Roman" w:hAnsi="Times New Roman" w:cs="Times New Roman"/>
          <w:sz w:val="24"/>
          <w:szCs w:val="24"/>
        </w:rPr>
        <w:t xml:space="preserve">5 сентября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3352A" w:rsidRPr="00C3352A"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A75">
        <w:rPr>
          <w:rFonts w:ascii="Times New Roman" w:hAnsi="Times New Roman" w:cs="Times New Roman"/>
          <w:sz w:val="24"/>
          <w:szCs w:val="24"/>
        </w:rPr>
        <w:t>декабря 202</w:t>
      </w:r>
      <w:r w:rsidR="00C3352A" w:rsidRPr="00C3352A">
        <w:rPr>
          <w:rFonts w:ascii="Times New Roman" w:hAnsi="Times New Roman" w:cs="Times New Roman"/>
          <w:sz w:val="24"/>
          <w:szCs w:val="24"/>
        </w:rPr>
        <w:t>3</w:t>
      </w:r>
      <w:r w:rsidRPr="00386A7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1281" w:rsidRPr="00386A75" w:rsidRDefault="00701281" w:rsidP="00701281">
      <w:pPr>
        <w:spacing w:line="240" w:lineRule="auto"/>
        <w:ind w:left="567" w:hanging="567"/>
        <w:rPr>
          <w:rFonts w:ascii="Times New Roman" w:hAnsi="Times New Roman" w:cs="Times New Roman"/>
          <w:b/>
          <w:sz w:val="24"/>
        </w:rPr>
      </w:pPr>
      <w:r w:rsidRPr="00386A75">
        <w:rPr>
          <w:rFonts w:ascii="Times New Roman" w:hAnsi="Times New Roman" w:cs="Times New Roman"/>
          <w:b/>
          <w:sz w:val="24"/>
          <w:lang w:val="tt-RU"/>
        </w:rPr>
        <w:t xml:space="preserve">2. </w:t>
      </w:r>
      <w:r w:rsidRPr="00386A75">
        <w:rPr>
          <w:rFonts w:ascii="Times New Roman" w:hAnsi="Times New Roman" w:cs="Times New Roman"/>
          <w:b/>
          <w:sz w:val="24"/>
        </w:rPr>
        <w:t>Дата заседания жюри: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52A" w:rsidRPr="00C3352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A75">
        <w:rPr>
          <w:rFonts w:ascii="Times New Roman" w:hAnsi="Times New Roman" w:cs="Times New Roman"/>
          <w:sz w:val="24"/>
          <w:szCs w:val="24"/>
        </w:rPr>
        <w:t>ноября 202</w:t>
      </w:r>
      <w:r w:rsidR="00C3352A" w:rsidRPr="00C3352A">
        <w:rPr>
          <w:rFonts w:ascii="Times New Roman" w:hAnsi="Times New Roman" w:cs="Times New Roman"/>
          <w:sz w:val="24"/>
          <w:szCs w:val="24"/>
        </w:rPr>
        <w:t>3</w:t>
      </w:r>
      <w:r w:rsidRPr="00386A75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701281" w:rsidRPr="00351CDE" w:rsidRDefault="00701281" w:rsidP="00701281">
      <w:pPr>
        <w:pStyle w:val="a3"/>
        <w:ind w:firstLine="0"/>
        <w:rPr>
          <w:b/>
          <w:sz w:val="24"/>
        </w:rPr>
      </w:pPr>
      <w:r w:rsidRPr="00351CDE">
        <w:rPr>
          <w:b/>
          <w:sz w:val="24"/>
        </w:rPr>
        <w:t xml:space="preserve">3. Место проведения: </w:t>
      </w:r>
    </w:p>
    <w:p w:rsidR="00701281" w:rsidRPr="00351CDE" w:rsidRDefault="00701281" w:rsidP="00701281">
      <w:pPr>
        <w:pStyle w:val="a3"/>
        <w:ind w:firstLine="0"/>
        <w:rPr>
          <w:sz w:val="24"/>
        </w:rPr>
      </w:pPr>
      <w:r w:rsidRPr="00351CDE">
        <w:rPr>
          <w:sz w:val="24"/>
        </w:rPr>
        <w:t>МАУДО «</w:t>
      </w:r>
      <w:r w:rsidRPr="0047764E">
        <w:rPr>
          <w:sz w:val="24"/>
        </w:rPr>
        <w:t>Де</w:t>
      </w:r>
      <w:r>
        <w:rPr>
          <w:sz w:val="24"/>
        </w:rPr>
        <w:t>тская школа хореографии № 3</w:t>
      </w:r>
      <w:r w:rsidRPr="00351CDE">
        <w:rPr>
          <w:sz w:val="24"/>
        </w:rPr>
        <w:t xml:space="preserve">», </w:t>
      </w:r>
      <w:r w:rsidRPr="0047764E">
        <w:rPr>
          <w:sz w:val="24"/>
        </w:rPr>
        <w:t xml:space="preserve">бульвар Юных </w:t>
      </w:r>
      <w:r>
        <w:rPr>
          <w:sz w:val="24"/>
        </w:rPr>
        <w:t>Л</w:t>
      </w:r>
      <w:r w:rsidRPr="0047764E">
        <w:rPr>
          <w:sz w:val="24"/>
        </w:rPr>
        <w:t>енинцев, д</w:t>
      </w:r>
      <w:r>
        <w:rPr>
          <w:sz w:val="24"/>
        </w:rPr>
        <w:t xml:space="preserve">. </w:t>
      </w:r>
      <w:r w:rsidRPr="0047764E">
        <w:rPr>
          <w:sz w:val="24"/>
        </w:rPr>
        <w:t>17</w:t>
      </w:r>
      <w:r>
        <w:rPr>
          <w:sz w:val="24"/>
        </w:rPr>
        <w:t xml:space="preserve"> (27/28)</w:t>
      </w:r>
    </w:p>
    <w:p w:rsidR="00701281" w:rsidRPr="00351CDE" w:rsidRDefault="00701281" w:rsidP="00701281">
      <w:pPr>
        <w:pStyle w:val="a3"/>
        <w:spacing w:after="240"/>
        <w:ind w:firstLine="0"/>
        <w:rPr>
          <w:sz w:val="24"/>
          <w:lang w:val="tt-RU"/>
        </w:rPr>
      </w:pPr>
      <w:r w:rsidRPr="00351CDE">
        <w:rPr>
          <w:sz w:val="24"/>
        </w:rPr>
        <w:t xml:space="preserve">Ответственное лицо - </w:t>
      </w:r>
      <w:proofErr w:type="spellStart"/>
      <w:r w:rsidRPr="0047764E">
        <w:rPr>
          <w:sz w:val="24"/>
        </w:rPr>
        <w:t>Зелепугина</w:t>
      </w:r>
      <w:proofErr w:type="spellEnd"/>
      <w:r w:rsidRPr="0047764E">
        <w:rPr>
          <w:sz w:val="24"/>
        </w:rPr>
        <w:t xml:space="preserve"> Светлана </w:t>
      </w:r>
      <w:proofErr w:type="gramStart"/>
      <w:r w:rsidRPr="0047764E">
        <w:rPr>
          <w:sz w:val="24"/>
        </w:rPr>
        <w:t>Владимировна</w:t>
      </w:r>
      <w:r w:rsidRPr="00351CDE">
        <w:rPr>
          <w:sz w:val="24"/>
        </w:rPr>
        <w:t xml:space="preserve">, </w:t>
      </w:r>
      <w:r w:rsidR="00391125" w:rsidRPr="00391125">
        <w:rPr>
          <w:sz w:val="24"/>
        </w:rPr>
        <w:t xml:space="preserve"> </w:t>
      </w:r>
      <w:r w:rsidR="00391125">
        <w:rPr>
          <w:sz w:val="24"/>
        </w:rPr>
        <w:t>зав.</w:t>
      </w:r>
      <w:proofErr w:type="gramEnd"/>
      <w:r w:rsidR="00391125">
        <w:rPr>
          <w:sz w:val="24"/>
        </w:rPr>
        <w:t xml:space="preserve"> отделом </w:t>
      </w:r>
      <w:r w:rsidRPr="00351CDE">
        <w:rPr>
          <w:sz w:val="24"/>
        </w:rPr>
        <w:t xml:space="preserve">тел. </w:t>
      </w:r>
      <w:r>
        <w:rPr>
          <w:sz w:val="24"/>
        </w:rPr>
        <w:t>57-01-58</w:t>
      </w:r>
    </w:p>
    <w:p w:rsidR="00701281" w:rsidRPr="00351CDE" w:rsidRDefault="00701281" w:rsidP="00701281">
      <w:pPr>
        <w:pStyle w:val="a3"/>
        <w:ind w:firstLine="0"/>
        <w:rPr>
          <w:b/>
          <w:sz w:val="24"/>
          <w:lang w:val="tt-RU"/>
        </w:rPr>
      </w:pPr>
      <w:r w:rsidRPr="00351CDE">
        <w:rPr>
          <w:b/>
          <w:sz w:val="24"/>
          <w:lang w:val="tt-RU"/>
        </w:rPr>
        <w:t>4. Категории участников:</w:t>
      </w:r>
    </w:p>
    <w:p w:rsidR="00701281" w:rsidRPr="00351CDE" w:rsidRDefault="00701281" w:rsidP="00701281">
      <w:pPr>
        <w:pStyle w:val="a3"/>
        <w:numPr>
          <w:ilvl w:val="0"/>
          <w:numId w:val="4"/>
        </w:numPr>
        <w:rPr>
          <w:sz w:val="24"/>
        </w:rPr>
      </w:pPr>
      <w:proofErr w:type="gramStart"/>
      <w:r w:rsidRPr="00351CDE">
        <w:rPr>
          <w:sz w:val="24"/>
        </w:rPr>
        <w:t>педагоги</w:t>
      </w:r>
      <w:proofErr w:type="gramEnd"/>
      <w:r w:rsidRPr="00351CDE">
        <w:rPr>
          <w:sz w:val="24"/>
        </w:rPr>
        <w:t xml:space="preserve"> дополнительного образования и преподаватели </w:t>
      </w:r>
    </w:p>
    <w:p w:rsidR="00701281" w:rsidRPr="00351CDE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351CDE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:rsidR="00701281" w:rsidRPr="00E06C30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C30">
        <w:rPr>
          <w:rFonts w:ascii="Times New Roman" w:hAnsi="Times New Roman" w:cs="Times New Roman"/>
          <w:sz w:val="26"/>
          <w:szCs w:val="26"/>
        </w:rPr>
        <w:t>дополнительная</w:t>
      </w:r>
      <w:proofErr w:type="gramEnd"/>
      <w:r w:rsidRPr="00E06C30">
        <w:rPr>
          <w:rFonts w:ascii="Times New Roman" w:hAnsi="Times New Roman" w:cs="Times New Roman"/>
          <w:sz w:val="26"/>
          <w:szCs w:val="26"/>
        </w:rPr>
        <w:t xml:space="preserve"> общеобразовательная программа учебной дисциплины;</w:t>
      </w:r>
    </w:p>
    <w:p w:rsidR="00701281" w:rsidRPr="00E06C30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C30">
        <w:rPr>
          <w:rFonts w:ascii="Times New Roman" w:hAnsi="Times New Roman" w:cs="Times New Roman"/>
          <w:sz w:val="26"/>
          <w:szCs w:val="26"/>
        </w:rPr>
        <w:t>методические</w:t>
      </w:r>
      <w:proofErr w:type="gramEnd"/>
      <w:r w:rsidRPr="00E06C30">
        <w:rPr>
          <w:rFonts w:ascii="Times New Roman" w:hAnsi="Times New Roman" w:cs="Times New Roman"/>
          <w:sz w:val="26"/>
          <w:szCs w:val="26"/>
        </w:rPr>
        <w:t xml:space="preserve"> рекомендации по совершенствованию преподавания учебной дисциплины;</w:t>
      </w:r>
    </w:p>
    <w:p w:rsidR="00701281" w:rsidRPr="00E06C30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C30">
        <w:rPr>
          <w:rFonts w:ascii="Times New Roman" w:hAnsi="Times New Roman" w:cs="Times New Roman"/>
          <w:sz w:val="26"/>
          <w:szCs w:val="26"/>
        </w:rPr>
        <w:t>инновационный</w:t>
      </w:r>
      <w:proofErr w:type="gramEnd"/>
      <w:r w:rsidRPr="00E06C30">
        <w:rPr>
          <w:rFonts w:ascii="Times New Roman" w:hAnsi="Times New Roman" w:cs="Times New Roman"/>
          <w:sz w:val="26"/>
          <w:szCs w:val="26"/>
        </w:rPr>
        <w:t xml:space="preserve"> проект по дополнительному образованию детей;</w:t>
      </w:r>
    </w:p>
    <w:p w:rsidR="00701281" w:rsidRPr="00E06C30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C30">
        <w:rPr>
          <w:rFonts w:ascii="Times New Roman" w:hAnsi="Times New Roman" w:cs="Times New Roman"/>
          <w:sz w:val="26"/>
          <w:szCs w:val="26"/>
        </w:rPr>
        <w:t>учебное</w:t>
      </w:r>
      <w:proofErr w:type="gramEnd"/>
      <w:r w:rsidRPr="00E06C30">
        <w:rPr>
          <w:rFonts w:ascii="Times New Roman" w:hAnsi="Times New Roman" w:cs="Times New Roman"/>
          <w:sz w:val="26"/>
          <w:szCs w:val="26"/>
        </w:rPr>
        <w:t xml:space="preserve"> пособие для учащихся;</w:t>
      </w:r>
    </w:p>
    <w:p w:rsidR="00701281" w:rsidRPr="00E06C30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C30">
        <w:rPr>
          <w:rFonts w:ascii="Times New Roman" w:hAnsi="Times New Roman" w:cs="Times New Roman"/>
          <w:sz w:val="26"/>
          <w:szCs w:val="26"/>
        </w:rPr>
        <w:t>методическое</w:t>
      </w:r>
      <w:proofErr w:type="gramEnd"/>
      <w:r w:rsidRPr="00E06C30">
        <w:rPr>
          <w:rFonts w:ascii="Times New Roman" w:hAnsi="Times New Roman" w:cs="Times New Roman"/>
          <w:sz w:val="26"/>
          <w:szCs w:val="26"/>
        </w:rPr>
        <w:t xml:space="preserve"> пособие для педагогов (авторские методики не должны повторять содержание учебников и учебных программ);</w:t>
      </w:r>
    </w:p>
    <w:p w:rsidR="00701281" w:rsidRPr="00E06C30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C30">
        <w:rPr>
          <w:rFonts w:ascii="Times New Roman" w:hAnsi="Times New Roman" w:cs="Times New Roman"/>
          <w:sz w:val="26"/>
          <w:szCs w:val="26"/>
        </w:rPr>
        <w:t>методическая</w:t>
      </w:r>
      <w:proofErr w:type="gramEnd"/>
      <w:r w:rsidRPr="00E06C30">
        <w:rPr>
          <w:rFonts w:ascii="Times New Roman" w:hAnsi="Times New Roman" w:cs="Times New Roman"/>
          <w:sz w:val="26"/>
          <w:szCs w:val="26"/>
        </w:rPr>
        <w:t xml:space="preserve"> разработка урока; </w:t>
      </w:r>
    </w:p>
    <w:p w:rsidR="00701281" w:rsidRPr="00E06C30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C30">
        <w:rPr>
          <w:rFonts w:ascii="Times New Roman" w:hAnsi="Times New Roman" w:cs="Times New Roman"/>
          <w:sz w:val="26"/>
          <w:szCs w:val="26"/>
        </w:rPr>
        <w:t>методическая</w:t>
      </w:r>
      <w:proofErr w:type="gramEnd"/>
      <w:r w:rsidRPr="00E06C30">
        <w:rPr>
          <w:rFonts w:ascii="Times New Roman" w:hAnsi="Times New Roman" w:cs="Times New Roman"/>
          <w:sz w:val="26"/>
          <w:szCs w:val="26"/>
        </w:rPr>
        <w:t xml:space="preserve"> разработка внеклассного мероприятия;</w:t>
      </w:r>
    </w:p>
    <w:p w:rsidR="00701281" w:rsidRPr="00E06C30" w:rsidRDefault="00701281" w:rsidP="00701281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C30">
        <w:rPr>
          <w:rFonts w:ascii="Times New Roman" w:hAnsi="Times New Roman" w:cs="Times New Roman"/>
          <w:sz w:val="26"/>
          <w:szCs w:val="26"/>
        </w:rPr>
        <w:t>диагностические</w:t>
      </w:r>
      <w:proofErr w:type="gramEnd"/>
      <w:r w:rsidRPr="00E06C30">
        <w:rPr>
          <w:rFonts w:ascii="Times New Roman" w:hAnsi="Times New Roman" w:cs="Times New Roman"/>
          <w:sz w:val="26"/>
          <w:szCs w:val="26"/>
        </w:rPr>
        <w:t xml:space="preserve"> и контрольно-измерительные материалы по учебной дисциплине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01281" w:rsidRPr="00351CDE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351CDE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701281" w:rsidRPr="00E06C30" w:rsidRDefault="00701281" w:rsidP="007012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6C30">
        <w:rPr>
          <w:rFonts w:ascii="Times New Roman" w:hAnsi="Times New Roman" w:cs="Times New Roman"/>
          <w:sz w:val="26"/>
          <w:szCs w:val="26"/>
        </w:rPr>
        <w:t>На Конкурс представл</w:t>
      </w:r>
      <w:r>
        <w:rPr>
          <w:rFonts w:ascii="Times New Roman" w:hAnsi="Times New Roman" w:cs="Times New Roman"/>
          <w:sz w:val="26"/>
          <w:szCs w:val="26"/>
        </w:rPr>
        <w:t>ены</w:t>
      </w:r>
      <w:r w:rsidRPr="00E06C30">
        <w:rPr>
          <w:rFonts w:ascii="Times New Roman" w:hAnsi="Times New Roman" w:cs="Times New Roman"/>
          <w:sz w:val="26"/>
          <w:szCs w:val="26"/>
        </w:rPr>
        <w:t xml:space="preserve"> учебно-методические работы, подготовленные и реализованные педагогами дополнительного образования детей в период с 201</w:t>
      </w:r>
      <w:r w:rsidR="00C3352A" w:rsidRPr="00C3352A">
        <w:rPr>
          <w:rFonts w:ascii="Times New Roman" w:hAnsi="Times New Roman" w:cs="Times New Roman"/>
          <w:sz w:val="26"/>
          <w:szCs w:val="26"/>
        </w:rPr>
        <w:t>2</w:t>
      </w:r>
      <w:r w:rsidRPr="00E06C30">
        <w:rPr>
          <w:rFonts w:ascii="Times New Roman" w:hAnsi="Times New Roman" w:cs="Times New Roman"/>
          <w:sz w:val="26"/>
          <w:szCs w:val="26"/>
        </w:rPr>
        <w:t>-202</w:t>
      </w:r>
      <w:r w:rsidR="00C3352A" w:rsidRPr="00C3352A">
        <w:rPr>
          <w:rFonts w:ascii="Times New Roman" w:hAnsi="Times New Roman" w:cs="Times New Roman"/>
          <w:sz w:val="26"/>
          <w:szCs w:val="26"/>
        </w:rPr>
        <w:t>3</w:t>
      </w:r>
      <w:r w:rsidRPr="00E06C30">
        <w:rPr>
          <w:rFonts w:ascii="Times New Roman" w:hAnsi="Times New Roman" w:cs="Times New Roman"/>
          <w:sz w:val="26"/>
          <w:szCs w:val="26"/>
        </w:rPr>
        <w:t xml:space="preserve"> гг. Рассматрива</w:t>
      </w:r>
      <w:r>
        <w:rPr>
          <w:rFonts w:ascii="Times New Roman" w:hAnsi="Times New Roman" w:cs="Times New Roman"/>
          <w:sz w:val="26"/>
          <w:szCs w:val="26"/>
        </w:rPr>
        <w:t>лись</w:t>
      </w:r>
      <w:r w:rsidRPr="00E06C30">
        <w:rPr>
          <w:rFonts w:ascii="Times New Roman" w:hAnsi="Times New Roman" w:cs="Times New Roman"/>
          <w:sz w:val="26"/>
          <w:szCs w:val="26"/>
        </w:rPr>
        <w:t xml:space="preserve"> как индивидуальные работы, так и в соавторстве</w:t>
      </w:r>
      <w:r w:rsidRPr="00351CDE">
        <w:rPr>
          <w:rFonts w:ascii="Times New Roman" w:hAnsi="Times New Roman"/>
          <w:sz w:val="24"/>
          <w:szCs w:val="24"/>
        </w:rPr>
        <w:t xml:space="preserve">, отвечающие требованиям Положения, целям и задачам Конкурса. Победители конкурса определялись по </w:t>
      </w:r>
      <w:r>
        <w:rPr>
          <w:rFonts w:ascii="Times New Roman" w:hAnsi="Times New Roman"/>
          <w:sz w:val="24"/>
          <w:szCs w:val="24"/>
        </w:rPr>
        <w:t>номинациям</w:t>
      </w:r>
      <w:r w:rsidRPr="00351CDE">
        <w:rPr>
          <w:rFonts w:ascii="Times New Roman" w:hAnsi="Times New Roman"/>
          <w:sz w:val="24"/>
          <w:szCs w:val="24"/>
        </w:rPr>
        <w:t xml:space="preserve">. </w:t>
      </w:r>
    </w:p>
    <w:p w:rsidR="00701281" w:rsidRPr="00351CDE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351CDE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701281" w:rsidRPr="00DA6D08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актуальность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1281" w:rsidRPr="00DA6D08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инновационный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характер работы;</w:t>
      </w:r>
    </w:p>
    <w:p w:rsidR="00701281" w:rsidRPr="00DA6D08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четкое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соответствие теме и цели работы;</w:t>
      </w:r>
    </w:p>
    <w:p w:rsidR="00701281" w:rsidRPr="00DA6D08" w:rsidRDefault="00701281" w:rsidP="00701281">
      <w:pPr>
        <w:numPr>
          <w:ilvl w:val="0"/>
          <w:numId w:val="14"/>
        </w:numPr>
        <w:tabs>
          <w:tab w:val="left" w:pos="426"/>
          <w:tab w:val="left" w:pos="851"/>
          <w:tab w:val="left" w:pos="993"/>
        </w:tabs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педагогическая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целесообразность отбора содержания, средств, методов и форм деятельности на основе принятой </w:t>
      </w:r>
      <w:proofErr w:type="spellStart"/>
      <w:r w:rsidRPr="00DA6D08">
        <w:rPr>
          <w:rFonts w:ascii="Times New Roman" w:hAnsi="Times New Roman" w:cs="Times New Roman"/>
          <w:sz w:val="24"/>
          <w:szCs w:val="24"/>
        </w:rPr>
        <w:t>вУДОД</w:t>
      </w:r>
      <w:proofErr w:type="spellEnd"/>
      <w:r w:rsidRPr="00DA6D08">
        <w:rPr>
          <w:rFonts w:ascii="Times New Roman" w:hAnsi="Times New Roman" w:cs="Times New Roman"/>
          <w:sz w:val="24"/>
          <w:szCs w:val="24"/>
        </w:rPr>
        <w:t xml:space="preserve"> педагогической концепции и программы;</w:t>
      </w:r>
    </w:p>
    <w:p w:rsidR="00701281" w:rsidRPr="00DA6D08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eastAsia="Calibri" w:hAnsi="Times New Roman" w:cs="Times New Roman"/>
          <w:sz w:val="24"/>
          <w:szCs w:val="24"/>
        </w:rPr>
        <w:t>целостность</w:t>
      </w:r>
      <w:proofErr w:type="gramEnd"/>
      <w:r w:rsidRPr="00DA6D08">
        <w:rPr>
          <w:rFonts w:ascii="Times New Roman" w:eastAsia="Calibri" w:hAnsi="Times New Roman" w:cs="Times New Roman"/>
          <w:sz w:val="24"/>
          <w:szCs w:val="24"/>
        </w:rPr>
        <w:t>, тематическая завершенность представленных материалов;</w:t>
      </w:r>
    </w:p>
    <w:p w:rsidR="00701281" w:rsidRPr="00DA6D08" w:rsidRDefault="00701281" w:rsidP="00701281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практическая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значимость, </w:t>
      </w:r>
      <w:r w:rsidRPr="00DA6D08">
        <w:rPr>
          <w:rFonts w:ascii="Times New Roman" w:eastAsia="Calibri" w:hAnsi="Times New Roman" w:cs="Times New Roman"/>
          <w:sz w:val="24"/>
          <w:szCs w:val="24"/>
        </w:rPr>
        <w:t>возможность широкого применения</w:t>
      </w:r>
      <w:r w:rsidRPr="00DA6D0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96FC2" w:rsidRDefault="00701281" w:rsidP="00D96FC2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D08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DA6D08">
        <w:rPr>
          <w:rFonts w:ascii="Times New Roman" w:hAnsi="Times New Roman" w:cs="Times New Roman"/>
          <w:sz w:val="24"/>
          <w:szCs w:val="24"/>
        </w:rPr>
        <w:t xml:space="preserve"> степень самостоятельности (не менее 50% при проверке на </w:t>
      </w:r>
      <w:proofErr w:type="spellStart"/>
      <w:r w:rsidRPr="00DA6D08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DA6D08">
        <w:rPr>
          <w:rFonts w:ascii="Times New Roman" w:hAnsi="Times New Roman" w:cs="Times New Roman"/>
          <w:sz w:val="24"/>
          <w:szCs w:val="24"/>
        </w:rPr>
        <w:t xml:space="preserve">) и наличие авторской позиции </w:t>
      </w:r>
    </w:p>
    <w:p w:rsidR="00D96FC2" w:rsidRPr="00D96FC2" w:rsidRDefault="00D96FC2" w:rsidP="00D96FC2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01281" w:rsidRPr="00351CDE" w:rsidRDefault="00701281" w:rsidP="0070128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351CDE">
        <w:rPr>
          <w:rFonts w:ascii="Times New Roman" w:hAnsi="Times New Roman"/>
          <w:b/>
          <w:sz w:val="24"/>
          <w:szCs w:val="24"/>
        </w:rPr>
        <w:t xml:space="preserve">. </w:t>
      </w:r>
      <w:r w:rsidR="00D96FC2">
        <w:rPr>
          <w:rFonts w:ascii="Times New Roman" w:hAnsi="Times New Roman"/>
          <w:b/>
          <w:sz w:val="24"/>
          <w:szCs w:val="24"/>
        </w:rPr>
        <w:t>Ж</w:t>
      </w:r>
      <w:r w:rsidRPr="00351CDE">
        <w:rPr>
          <w:rFonts w:ascii="Times New Roman" w:hAnsi="Times New Roman"/>
          <w:b/>
          <w:sz w:val="24"/>
          <w:szCs w:val="24"/>
        </w:rPr>
        <w:t>юри:</w:t>
      </w:r>
    </w:p>
    <w:p w:rsidR="00701281" w:rsidRPr="00966FF8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FF8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Р.Ш</w:t>
      </w:r>
      <w:r w:rsidRPr="00966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ректор</w:t>
      </w:r>
      <w:r w:rsidRPr="00966F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доктор педагогических наук, </w:t>
      </w:r>
      <w:r w:rsidRPr="00966FF8">
        <w:rPr>
          <w:rFonts w:ascii="Times New Roman" w:hAnsi="Times New Roman" w:cs="Times New Roman"/>
          <w:sz w:val="24"/>
          <w:szCs w:val="24"/>
        </w:rPr>
        <w:t>профессор ФГБОУ ВО «Казанский ГИК»</w:t>
      </w:r>
    </w:p>
    <w:p w:rsidR="00701281" w:rsidRPr="00966FF8" w:rsidRDefault="00701281" w:rsidP="0070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FF8">
        <w:rPr>
          <w:rFonts w:ascii="Times New Roman" w:hAnsi="Times New Roman" w:cs="Times New Roman"/>
          <w:sz w:val="24"/>
          <w:szCs w:val="24"/>
        </w:rPr>
        <w:t>Члены жюри:</w:t>
      </w:r>
    </w:p>
    <w:p w:rsidR="00701281" w:rsidRPr="00966FF8" w:rsidRDefault="00701281" w:rsidP="00701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966FF8">
        <w:rPr>
          <w:rFonts w:ascii="Times New Roman" w:hAnsi="Times New Roman" w:cs="Times New Roman"/>
          <w:sz w:val="24"/>
          <w:szCs w:val="24"/>
        </w:rPr>
        <w:t>Д.М.Давлетшина</w:t>
      </w:r>
      <w:proofErr w:type="spellEnd"/>
      <w:r w:rsidRPr="00966FF8">
        <w:rPr>
          <w:rFonts w:ascii="Times New Roman" w:hAnsi="Times New Roman" w:cs="Times New Roman"/>
          <w:sz w:val="24"/>
          <w:szCs w:val="24"/>
        </w:rPr>
        <w:t>, доктор социологических наук, профессор</w:t>
      </w:r>
      <w:r>
        <w:rPr>
          <w:rFonts w:ascii="Times New Roman" w:hAnsi="Times New Roman" w:cs="Times New Roman"/>
          <w:sz w:val="24"/>
          <w:szCs w:val="24"/>
        </w:rPr>
        <w:t>, Заслуженный деятель культуры РТ, руководитель центра профессиональных траекторий и карьеры</w:t>
      </w:r>
      <w:r w:rsidR="006D07CA">
        <w:rPr>
          <w:rFonts w:ascii="Times New Roman" w:hAnsi="Times New Roman" w:cs="Times New Roman"/>
          <w:sz w:val="24"/>
          <w:szCs w:val="24"/>
        </w:rPr>
        <w:t xml:space="preserve"> </w:t>
      </w:r>
      <w:r w:rsidRPr="00966FF8">
        <w:rPr>
          <w:rFonts w:ascii="Times New Roman" w:hAnsi="Times New Roman" w:cs="Times New Roman"/>
          <w:sz w:val="24"/>
          <w:szCs w:val="24"/>
        </w:rPr>
        <w:t>ФГБОУ ВО «Казанский ГИК»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281" w:rsidRPr="00966FF8" w:rsidRDefault="001F63DE" w:rsidP="00701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Н.В.Савинцева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начальник учебно-методического управления </w:t>
      </w:r>
      <w:r w:rsidR="00701281" w:rsidRPr="00966FF8">
        <w:rPr>
          <w:rFonts w:ascii="Times New Roman" w:hAnsi="Times New Roman" w:cs="Times New Roman"/>
          <w:sz w:val="24"/>
          <w:szCs w:val="24"/>
        </w:rPr>
        <w:t>ФГБОУ ВО «Казанский ГИК»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281" w:rsidRPr="00966FF8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66FF8">
        <w:rPr>
          <w:rFonts w:ascii="Times New Roman" w:hAnsi="Times New Roman" w:cs="Times New Roman"/>
          <w:sz w:val="24"/>
          <w:szCs w:val="24"/>
        </w:rPr>
        <w:t>С.Ф.Тазиев</w:t>
      </w:r>
      <w:proofErr w:type="spellEnd"/>
      <w:r w:rsidRPr="00966FF8">
        <w:rPr>
          <w:rFonts w:ascii="Times New Roman" w:hAnsi="Times New Roman" w:cs="Times New Roman"/>
          <w:sz w:val="24"/>
          <w:szCs w:val="24"/>
        </w:rPr>
        <w:t>, кандидат педагогических наук, заслуженный работник высшей школы Республики Татарстан, город Елабуга</w:t>
      </w:r>
    </w:p>
    <w:p w:rsidR="00701281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66FF8">
        <w:rPr>
          <w:rFonts w:ascii="Times New Roman" w:hAnsi="Times New Roman" w:cs="Times New Roman"/>
          <w:sz w:val="24"/>
          <w:szCs w:val="24"/>
        </w:rPr>
        <w:t>Н.И.Аникина, директор МАУДО «Детская школа хореографии №3», город Набережные Челны</w:t>
      </w:r>
    </w:p>
    <w:p w:rsidR="00701281" w:rsidRPr="00966FF8" w:rsidRDefault="00701281" w:rsidP="007012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С.В.Зелепугина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зав. отделом </w:t>
      </w:r>
      <w:r w:rsidRPr="00966FF8">
        <w:rPr>
          <w:rFonts w:ascii="Times New Roman" w:hAnsi="Times New Roman" w:cs="Times New Roman"/>
          <w:sz w:val="24"/>
          <w:szCs w:val="24"/>
        </w:rPr>
        <w:t>МАУДО «Детская школа хореографии №3», город Набережные Челны</w:t>
      </w:r>
    </w:p>
    <w:p w:rsidR="00701281" w:rsidRDefault="00701281" w:rsidP="00701281">
      <w:pPr>
        <w:pStyle w:val="a3"/>
        <w:ind w:firstLine="0"/>
        <w:rPr>
          <w:b/>
          <w:sz w:val="24"/>
        </w:rPr>
      </w:pPr>
    </w:p>
    <w:p w:rsidR="00701281" w:rsidRPr="00351CDE" w:rsidRDefault="00701281" w:rsidP="00701281">
      <w:pPr>
        <w:pStyle w:val="a3"/>
        <w:ind w:firstLine="0"/>
        <w:rPr>
          <w:b/>
          <w:sz w:val="24"/>
        </w:rPr>
      </w:pPr>
      <w:r>
        <w:rPr>
          <w:b/>
          <w:sz w:val="24"/>
        </w:rPr>
        <w:t>9</w:t>
      </w:r>
      <w:r w:rsidRPr="009E553F">
        <w:rPr>
          <w:b/>
          <w:sz w:val="24"/>
        </w:rPr>
        <w:t>.</w:t>
      </w:r>
      <w:r w:rsidRPr="00351CDE">
        <w:rPr>
          <w:b/>
          <w:sz w:val="24"/>
        </w:rPr>
        <w:t xml:space="preserve"> Сколько участников</w:t>
      </w:r>
      <w:r>
        <w:rPr>
          <w:b/>
          <w:sz w:val="24"/>
        </w:rPr>
        <w:t xml:space="preserve"> (работ)</w:t>
      </w:r>
      <w:r w:rsidRPr="00351CDE">
        <w:rPr>
          <w:b/>
          <w:sz w:val="24"/>
        </w:rPr>
        <w:t xml:space="preserve"> / человек из каких </w:t>
      </w:r>
      <w:r>
        <w:rPr>
          <w:b/>
          <w:sz w:val="24"/>
        </w:rPr>
        <w:t>регионов России</w:t>
      </w:r>
      <w:r w:rsidRPr="00351CDE">
        <w:rPr>
          <w:b/>
          <w:sz w:val="24"/>
        </w:rPr>
        <w:t xml:space="preserve"> приняли участие в конкурсе:</w:t>
      </w:r>
    </w:p>
    <w:p w:rsidR="00701281" w:rsidRPr="00351CDE" w:rsidRDefault="00701281" w:rsidP="00701281">
      <w:pPr>
        <w:pStyle w:val="a3"/>
        <w:ind w:firstLine="0"/>
        <w:rPr>
          <w:sz w:val="24"/>
        </w:rPr>
      </w:pPr>
      <w:r w:rsidRPr="00351CDE">
        <w:rPr>
          <w:sz w:val="24"/>
        </w:rPr>
        <w:t>В конкурсе приняли участие:</w:t>
      </w:r>
    </w:p>
    <w:p w:rsidR="00701281" w:rsidRPr="001A17D6" w:rsidRDefault="00183D6D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>3</w:t>
      </w:r>
      <w:r w:rsidR="004B3B69">
        <w:rPr>
          <w:b/>
          <w:sz w:val="24"/>
        </w:rPr>
        <w:t>6</w:t>
      </w:r>
      <w:r w:rsidR="00391125">
        <w:rPr>
          <w:b/>
          <w:sz w:val="24"/>
        </w:rPr>
        <w:t xml:space="preserve"> </w:t>
      </w:r>
      <w:r w:rsidR="00701281" w:rsidRPr="001A17D6">
        <w:rPr>
          <w:sz w:val="24"/>
        </w:rPr>
        <w:t xml:space="preserve">участников (работ) / </w:t>
      </w:r>
      <w:r w:rsidR="00304037">
        <w:rPr>
          <w:b/>
          <w:sz w:val="24"/>
        </w:rPr>
        <w:t>4</w:t>
      </w:r>
      <w:r w:rsidR="004B3B69">
        <w:rPr>
          <w:b/>
          <w:sz w:val="24"/>
        </w:rPr>
        <w:t>1</w:t>
      </w:r>
      <w:r w:rsidR="00701281" w:rsidRPr="001A17D6">
        <w:rPr>
          <w:sz w:val="24"/>
        </w:rPr>
        <w:t xml:space="preserve"> педагогов из</w:t>
      </w:r>
      <w:r>
        <w:rPr>
          <w:sz w:val="24"/>
        </w:rPr>
        <w:t xml:space="preserve"> </w:t>
      </w:r>
      <w:r w:rsidR="00307DC9">
        <w:rPr>
          <w:b/>
          <w:sz w:val="24"/>
        </w:rPr>
        <w:t>2</w:t>
      </w:r>
      <w:r w:rsidR="004B3B69">
        <w:rPr>
          <w:b/>
          <w:sz w:val="24"/>
        </w:rPr>
        <w:t>1</w:t>
      </w:r>
      <w:r>
        <w:rPr>
          <w:b/>
          <w:sz w:val="24"/>
        </w:rPr>
        <w:t xml:space="preserve"> </w:t>
      </w:r>
      <w:r w:rsidR="00701281" w:rsidRPr="001A17D6">
        <w:rPr>
          <w:sz w:val="24"/>
        </w:rPr>
        <w:t>ОО:</w:t>
      </w:r>
    </w:p>
    <w:p w:rsidR="0070128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</w:p>
    <w:p w:rsidR="0070128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 xml:space="preserve">Республика Татарстан </w:t>
      </w:r>
    </w:p>
    <w:p w:rsidR="00701281" w:rsidRPr="009E553F" w:rsidRDefault="00701281" w:rsidP="00701281">
      <w:pPr>
        <w:pStyle w:val="a3"/>
        <w:numPr>
          <w:ilvl w:val="0"/>
          <w:numId w:val="8"/>
        </w:numPr>
        <w:tabs>
          <w:tab w:val="left" w:pos="360"/>
        </w:tabs>
        <w:ind w:hanging="720"/>
        <w:rPr>
          <w:sz w:val="24"/>
        </w:rPr>
      </w:pPr>
      <w:r w:rsidRPr="009E553F">
        <w:rPr>
          <w:sz w:val="24"/>
        </w:rPr>
        <w:t xml:space="preserve">Муниципальные районы: </w:t>
      </w:r>
    </w:p>
    <w:p w:rsidR="00701281" w:rsidRDefault="00701281" w:rsidP="00701281">
      <w:pPr>
        <w:pStyle w:val="a3"/>
        <w:tabs>
          <w:tab w:val="left" w:pos="360"/>
        </w:tabs>
        <w:ind w:firstLine="0"/>
        <w:rPr>
          <w:sz w:val="24"/>
        </w:rPr>
      </w:pPr>
      <w:r w:rsidRPr="00B701F5">
        <w:rPr>
          <w:b/>
          <w:sz w:val="24"/>
        </w:rPr>
        <w:t>г.Набережные Челны</w:t>
      </w:r>
      <w:r w:rsidRPr="009E553F">
        <w:rPr>
          <w:sz w:val="24"/>
        </w:rPr>
        <w:t xml:space="preserve"> – </w:t>
      </w:r>
      <w:r w:rsidRPr="00B05EA0">
        <w:rPr>
          <w:b/>
          <w:sz w:val="24"/>
        </w:rPr>
        <w:t>(</w:t>
      </w:r>
      <w:r w:rsidR="00880A3B">
        <w:rPr>
          <w:b/>
          <w:sz w:val="24"/>
        </w:rPr>
        <w:t>9</w:t>
      </w:r>
      <w:r w:rsidRPr="00B05EA0">
        <w:rPr>
          <w:b/>
          <w:sz w:val="24"/>
        </w:rPr>
        <w:t>/</w:t>
      </w:r>
      <w:r w:rsidR="00307DC9">
        <w:rPr>
          <w:b/>
          <w:sz w:val="24"/>
        </w:rPr>
        <w:t>1</w:t>
      </w:r>
      <w:r w:rsidR="00880A3B">
        <w:rPr>
          <w:b/>
          <w:sz w:val="24"/>
        </w:rPr>
        <w:t>2</w:t>
      </w:r>
      <w:r w:rsidRPr="00B05EA0">
        <w:rPr>
          <w:b/>
          <w:sz w:val="24"/>
        </w:rPr>
        <w:t>)</w:t>
      </w:r>
    </w:p>
    <w:p w:rsidR="00701281" w:rsidRPr="00B701F5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 w:rsidRPr="00B701F5">
        <w:rPr>
          <w:b/>
          <w:sz w:val="24"/>
        </w:rPr>
        <w:t xml:space="preserve">г.Казань </w:t>
      </w:r>
      <w:r>
        <w:rPr>
          <w:b/>
          <w:sz w:val="24"/>
        </w:rPr>
        <w:t>–(</w:t>
      </w:r>
      <w:r w:rsidR="00C233FE">
        <w:rPr>
          <w:b/>
          <w:sz w:val="24"/>
        </w:rPr>
        <w:t>6</w:t>
      </w:r>
      <w:r>
        <w:rPr>
          <w:b/>
          <w:sz w:val="24"/>
        </w:rPr>
        <w:t>/</w:t>
      </w:r>
      <w:r w:rsidR="00C233FE">
        <w:rPr>
          <w:b/>
          <w:sz w:val="24"/>
        </w:rPr>
        <w:t>7</w:t>
      </w:r>
      <w:r>
        <w:rPr>
          <w:b/>
          <w:sz w:val="24"/>
        </w:rPr>
        <w:t>)</w:t>
      </w:r>
    </w:p>
    <w:p w:rsidR="00391125" w:rsidRDefault="00391125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>Арский</w:t>
      </w:r>
      <w:r w:rsidR="00C233FE">
        <w:rPr>
          <w:b/>
          <w:sz w:val="24"/>
        </w:rPr>
        <w:t xml:space="preserve"> - (3/3)</w:t>
      </w:r>
    </w:p>
    <w:p w:rsidR="00391125" w:rsidRDefault="00391125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>
        <w:rPr>
          <w:b/>
          <w:sz w:val="24"/>
        </w:rPr>
        <w:t>Альметьевский</w:t>
      </w:r>
      <w:proofErr w:type="spellEnd"/>
      <w:r w:rsidR="00C233FE">
        <w:rPr>
          <w:b/>
          <w:sz w:val="24"/>
        </w:rPr>
        <w:t xml:space="preserve"> - (4/5)</w:t>
      </w:r>
    </w:p>
    <w:p w:rsidR="004B3B69" w:rsidRDefault="004B3B69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>
        <w:rPr>
          <w:b/>
          <w:sz w:val="24"/>
        </w:rPr>
        <w:t>Буинский</w:t>
      </w:r>
      <w:proofErr w:type="spellEnd"/>
      <w:r>
        <w:rPr>
          <w:b/>
          <w:sz w:val="24"/>
        </w:rPr>
        <w:t xml:space="preserve">  - (1/1)</w:t>
      </w:r>
      <w:bookmarkStart w:id="0" w:name="_GoBack"/>
      <w:bookmarkEnd w:id="0"/>
    </w:p>
    <w:p w:rsidR="00391125" w:rsidRDefault="00391125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>
        <w:rPr>
          <w:b/>
          <w:sz w:val="24"/>
        </w:rPr>
        <w:t>Балтасинский</w:t>
      </w:r>
      <w:proofErr w:type="spellEnd"/>
      <w:r w:rsidR="00C233FE">
        <w:rPr>
          <w:b/>
          <w:sz w:val="24"/>
        </w:rPr>
        <w:t xml:space="preserve"> </w:t>
      </w:r>
      <w:r w:rsidR="00C233FE" w:rsidRPr="00B05EA0">
        <w:rPr>
          <w:b/>
          <w:sz w:val="24"/>
        </w:rPr>
        <w:t>– (1/1)</w:t>
      </w:r>
    </w:p>
    <w:p w:rsidR="00701281" w:rsidRPr="00B05EA0" w:rsidRDefault="00880A3B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>
        <w:rPr>
          <w:b/>
          <w:sz w:val="24"/>
        </w:rPr>
        <w:t>Лениногорский</w:t>
      </w:r>
      <w:proofErr w:type="spellEnd"/>
      <w:r w:rsidR="000827ED">
        <w:rPr>
          <w:b/>
          <w:sz w:val="24"/>
        </w:rPr>
        <w:t xml:space="preserve"> </w:t>
      </w:r>
      <w:r w:rsidR="00701281" w:rsidRPr="00B05EA0">
        <w:rPr>
          <w:b/>
          <w:sz w:val="24"/>
        </w:rPr>
        <w:t>МР – (1/1)</w:t>
      </w:r>
    </w:p>
    <w:p w:rsidR="00701281" w:rsidRDefault="00C233FE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proofErr w:type="spellStart"/>
      <w:r>
        <w:rPr>
          <w:b/>
          <w:sz w:val="24"/>
        </w:rPr>
        <w:t>Мензелинский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МР  –</w:t>
      </w:r>
      <w:proofErr w:type="gramEnd"/>
      <w:r>
        <w:rPr>
          <w:b/>
          <w:sz w:val="24"/>
        </w:rPr>
        <w:t xml:space="preserve"> (2/2</w:t>
      </w:r>
      <w:r w:rsidR="00701281" w:rsidRPr="00B05EA0">
        <w:rPr>
          <w:b/>
          <w:sz w:val="24"/>
        </w:rPr>
        <w:t>)</w:t>
      </w:r>
    </w:p>
    <w:p w:rsidR="0070128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</w:p>
    <w:p w:rsidR="000827ED" w:rsidRDefault="000827ED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>Владимирская область (г</w:t>
      </w:r>
      <w:r w:rsidR="00880A3B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880A3B">
        <w:rPr>
          <w:b/>
          <w:sz w:val="24"/>
        </w:rPr>
        <w:t>Владимир, г.Муром) – (2/2</w:t>
      </w:r>
      <w:r>
        <w:rPr>
          <w:b/>
          <w:sz w:val="24"/>
        </w:rPr>
        <w:t>)</w:t>
      </w:r>
    </w:p>
    <w:p w:rsidR="000827ED" w:rsidRDefault="000827ED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 xml:space="preserve">Нижегородская </w:t>
      </w:r>
      <w:r w:rsidR="00880A3B">
        <w:rPr>
          <w:b/>
          <w:sz w:val="24"/>
        </w:rPr>
        <w:t>область (г.Нижний Новгород) – (3/3</w:t>
      </w:r>
      <w:r>
        <w:rPr>
          <w:b/>
          <w:sz w:val="24"/>
        </w:rPr>
        <w:t>)</w:t>
      </w:r>
    </w:p>
    <w:p w:rsidR="00701281" w:rsidRDefault="00701281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>Пермский край</w:t>
      </w:r>
      <w:r w:rsidRPr="00C2226F">
        <w:rPr>
          <w:b/>
          <w:sz w:val="24"/>
        </w:rPr>
        <w:t xml:space="preserve"> (</w:t>
      </w:r>
      <w:r>
        <w:rPr>
          <w:b/>
          <w:sz w:val="24"/>
        </w:rPr>
        <w:t>город Пермь</w:t>
      </w:r>
      <w:r w:rsidRPr="00C2226F">
        <w:rPr>
          <w:b/>
          <w:sz w:val="24"/>
        </w:rPr>
        <w:t>) – (</w:t>
      </w:r>
      <w:r w:rsidR="00880A3B">
        <w:rPr>
          <w:b/>
          <w:sz w:val="24"/>
        </w:rPr>
        <w:t>2/2</w:t>
      </w:r>
      <w:r w:rsidRPr="00C2226F">
        <w:rPr>
          <w:b/>
          <w:sz w:val="24"/>
        </w:rPr>
        <w:t>)</w:t>
      </w:r>
    </w:p>
    <w:p w:rsidR="000827ED" w:rsidRDefault="000827ED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>Са</w:t>
      </w:r>
      <w:r w:rsidR="00880A3B">
        <w:rPr>
          <w:b/>
          <w:sz w:val="24"/>
        </w:rPr>
        <w:t>марская</w:t>
      </w:r>
      <w:r>
        <w:rPr>
          <w:b/>
          <w:sz w:val="24"/>
        </w:rPr>
        <w:t xml:space="preserve"> область (г.</w:t>
      </w:r>
      <w:r w:rsidR="00880A3B">
        <w:rPr>
          <w:b/>
          <w:sz w:val="24"/>
        </w:rPr>
        <w:t>Тольятти) – (1/1</w:t>
      </w:r>
      <w:r>
        <w:rPr>
          <w:b/>
          <w:sz w:val="24"/>
        </w:rPr>
        <w:t>)</w:t>
      </w:r>
    </w:p>
    <w:p w:rsidR="00880A3B" w:rsidRDefault="00880A3B" w:rsidP="00701281">
      <w:pPr>
        <w:pStyle w:val="a3"/>
        <w:tabs>
          <w:tab w:val="left" w:pos="360"/>
        </w:tabs>
        <w:ind w:firstLine="0"/>
        <w:rPr>
          <w:b/>
          <w:sz w:val="24"/>
        </w:rPr>
      </w:pPr>
      <w:r>
        <w:rPr>
          <w:b/>
          <w:sz w:val="24"/>
        </w:rPr>
        <w:t>Челябинская обл. (г.Троицк) - (1/1)</w:t>
      </w:r>
    </w:p>
    <w:p w:rsidR="00AF22EC" w:rsidRPr="009E553F" w:rsidRDefault="00AF22EC" w:rsidP="00F12D30">
      <w:pPr>
        <w:pStyle w:val="a3"/>
        <w:ind w:firstLine="0"/>
        <w:rPr>
          <w:color w:val="0070C0"/>
          <w:sz w:val="24"/>
        </w:rPr>
      </w:pPr>
    </w:p>
    <w:p w:rsidR="00351CDE" w:rsidRPr="009E553F" w:rsidRDefault="00D96FC2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 xml:space="preserve">10. </w:t>
      </w:r>
      <w:r w:rsidR="00351CDE" w:rsidRPr="009E553F">
        <w:rPr>
          <w:b/>
          <w:sz w:val="24"/>
        </w:rPr>
        <w:t xml:space="preserve">Сводная ведомость участников </w:t>
      </w:r>
    </w:p>
    <w:p w:rsidR="00351CDE" w:rsidRPr="009E553F" w:rsidRDefault="00351CDE" w:rsidP="00351CDE">
      <w:pPr>
        <w:pStyle w:val="a3"/>
        <w:ind w:firstLine="0"/>
        <w:rPr>
          <w:b/>
          <w:sz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888"/>
        <w:gridCol w:w="3259"/>
        <w:gridCol w:w="1694"/>
        <w:gridCol w:w="7"/>
        <w:gridCol w:w="7"/>
        <w:gridCol w:w="989"/>
        <w:gridCol w:w="1560"/>
      </w:tblGrid>
      <w:tr w:rsidR="00B84796" w:rsidRPr="00CF2CB9" w:rsidTr="00331230">
        <w:tc>
          <w:tcPr>
            <w:tcW w:w="520" w:type="dxa"/>
          </w:tcPr>
          <w:p w:rsidR="00B84796" w:rsidRPr="00CF2CB9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CF2CB9">
              <w:rPr>
                <w:i/>
                <w:sz w:val="24"/>
              </w:rPr>
              <w:t>№ п/п</w:t>
            </w:r>
          </w:p>
        </w:tc>
        <w:tc>
          <w:tcPr>
            <w:tcW w:w="1888" w:type="dxa"/>
          </w:tcPr>
          <w:p w:rsidR="00B84796" w:rsidRPr="00CF2CB9" w:rsidRDefault="00B84796" w:rsidP="00331230">
            <w:pPr>
              <w:pStyle w:val="a3"/>
              <w:ind w:right="-108" w:firstLine="0"/>
              <w:rPr>
                <w:i/>
                <w:sz w:val="24"/>
              </w:rPr>
            </w:pPr>
            <w:r w:rsidRPr="00CF2CB9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59" w:type="dxa"/>
          </w:tcPr>
          <w:p w:rsidR="00B84796" w:rsidRPr="00CF2CB9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CF2CB9">
              <w:rPr>
                <w:i/>
                <w:sz w:val="24"/>
              </w:rPr>
              <w:t>Ф.И.О. педагога</w:t>
            </w:r>
          </w:p>
        </w:tc>
        <w:tc>
          <w:tcPr>
            <w:tcW w:w="1701" w:type="dxa"/>
            <w:gridSpan w:val="2"/>
          </w:tcPr>
          <w:p w:rsidR="00B84796" w:rsidRPr="00CF2CB9" w:rsidRDefault="00B84796" w:rsidP="00331230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CF2CB9">
              <w:rPr>
                <w:i/>
                <w:sz w:val="24"/>
              </w:rPr>
              <w:t>Номинация</w:t>
            </w:r>
          </w:p>
        </w:tc>
        <w:tc>
          <w:tcPr>
            <w:tcW w:w="996" w:type="dxa"/>
            <w:gridSpan w:val="2"/>
          </w:tcPr>
          <w:p w:rsidR="00B84796" w:rsidRPr="00CF2CB9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CF2CB9">
              <w:rPr>
                <w:i/>
                <w:sz w:val="24"/>
              </w:rPr>
              <w:t>Баллы</w:t>
            </w:r>
          </w:p>
        </w:tc>
        <w:tc>
          <w:tcPr>
            <w:tcW w:w="1560" w:type="dxa"/>
          </w:tcPr>
          <w:p w:rsidR="00B84796" w:rsidRPr="00CF2CB9" w:rsidRDefault="00B84796" w:rsidP="00331230">
            <w:pPr>
              <w:pStyle w:val="a3"/>
              <w:ind w:firstLine="0"/>
              <w:rPr>
                <w:i/>
                <w:sz w:val="24"/>
              </w:rPr>
            </w:pPr>
            <w:r w:rsidRPr="00CF2CB9">
              <w:rPr>
                <w:i/>
                <w:sz w:val="24"/>
              </w:rPr>
              <w:t>Результат</w:t>
            </w:r>
          </w:p>
        </w:tc>
      </w:tr>
      <w:tr w:rsidR="00B84796" w:rsidRPr="00CF2CB9" w:rsidTr="00331230">
        <w:tc>
          <w:tcPr>
            <w:tcW w:w="9924" w:type="dxa"/>
            <w:gridSpan w:val="8"/>
          </w:tcPr>
          <w:p w:rsidR="00B84796" w:rsidRPr="00CF2CB9" w:rsidRDefault="00B84796" w:rsidP="00331230">
            <w:pPr>
              <w:pStyle w:val="a3"/>
              <w:ind w:firstLine="0"/>
              <w:rPr>
                <w:b/>
                <w:sz w:val="24"/>
              </w:rPr>
            </w:pPr>
            <w:r w:rsidRPr="00CF2CB9">
              <w:rPr>
                <w:b/>
                <w:sz w:val="24"/>
              </w:rPr>
              <w:t>Республика Татарстан, город Набережные Челны</w:t>
            </w:r>
          </w:p>
        </w:tc>
      </w:tr>
      <w:tr w:rsidR="00853596" w:rsidRPr="00CF2CB9" w:rsidTr="00331230">
        <w:tc>
          <w:tcPr>
            <w:tcW w:w="520" w:type="dxa"/>
            <w:vMerge w:val="restart"/>
          </w:tcPr>
          <w:p w:rsidR="00853596" w:rsidRPr="00CF2CB9" w:rsidRDefault="00853596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1.</w:t>
            </w:r>
          </w:p>
        </w:tc>
        <w:tc>
          <w:tcPr>
            <w:tcW w:w="1888" w:type="dxa"/>
            <w:vMerge w:val="restart"/>
          </w:tcPr>
          <w:p w:rsidR="00853596" w:rsidRPr="00CF2CB9" w:rsidRDefault="00853596" w:rsidP="00331230">
            <w:pPr>
              <w:pStyle w:val="a3"/>
              <w:ind w:right="-108" w:firstLine="0"/>
              <w:rPr>
                <w:sz w:val="24"/>
              </w:rPr>
            </w:pPr>
            <w:r w:rsidRPr="00CF2CB9">
              <w:rPr>
                <w:sz w:val="24"/>
              </w:rPr>
              <w:t xml:space="preserve">МАУ </w:t>
            </w:r>
            <w:proofErr w:type="gramStart"/>
            <w:r w:rsidRPr="00CF2CB9">
              <w:rPr>
                <w:sz w:val="24"/>
              </w:rPr>
              <w:t>ДО  "</w:t>
            </w:r>
            <w:proofErr w:type="spellStart"/>
            <w:proofErr w:type="gramEnd"/>
            <w:r w:rsidRPr="00CF2CB9">
              <w:rPr>
                <w:sz w:val="24"/>
              </w:rPr>
              <w:t>ГДТДиМ</w:t>
            </w:r>
            <w:proofErr w:type="spellEnd"/>
            <w:r w:rsidRPr="00CF2CB9">
              <w:rPr>
                <w:sz w:val="24"/>
              </w:rPr>
              <w:t xml:space="preserve"> №1"</w:t>
            </w:r>
          </w:p>
        </w:tc>
        <w:tc>
          <w:tcPr>
            <w:tcW w:w="3259" w:type="dxa"/>
          </w:tcPr>
          <w:p w:rsidR="00853596" w:rsidRPr="00CF2CB9" w:rsidRDefault="00853596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Методист: Костина Виктория Ивановна</w:t>
            </w:r>
          </w:p>
        </w:tc>
        <w:tc>
          <w:tcPr>
            <w:tcW w:w="1701" w:type="dxa"/>
            <w:gridSpan w:val="2"/>
          </w:tcPr>
          <w:p w:rsidR="00853596" w:rsidRPr="00CF2CB9" w:rsidRDefault="00853596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Инновационные проекты по ДОД</w:t>
            </w:r>
          </w:p>
        </w:tc>
        <w:tc>
          <w:tcPr>
            <w:tcW w:w="996" w:type="dxa"/>
            <w:gridSpan w:val="2"/>
          </w:tcPr>
          <w:p w:rsidR="00853596" w:rsidRPr="00CF2CB9" w:rsidRDefault="00853596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29</w:t>
            </w:r>
          </w:p>
        </w:tc>
        <w:tc>
          <w:tcPr>
            <w:tcW w:w="1560" w:type="dxa"/>
          </w:tcPr>
          <w:p w:rsidR="00853596" w:rsidRPr="00CF2CB9" w:rsidRDefault="0085359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853596" w:rsidRPr="00CF2CB9" w:rsidRDefault="00853596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853596" w:rsidRPr="00CF2CB9" w:rsidTr="00331230">
        <w:tc>
          <w:tcPr>
            <w:tcW w:w="520" w:type="dxa"/>
            <w:vMerge/>
          </w:tcPr>
          <w:p w:rsidR="00853596" w:rsidRPr="00CF2CB9" w:rsidRDefault="00853596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853596" w:rsidRPr="00CF2CB9" w:rsidRDefault="00853596" w:rsidP="00331230">
            <w:pPr>
              <w:pStyle w:val="a3"/>
              <w:ind w:right="-108" w:firstLine="0"/>
              <w:rPr>
                <w:sz w:val="24"/>
              </w:rPr>
            </w:pPr>
          </w:p>
        </w:tc>
        <w:tc>
          <w:tcPr>
            <w:tcW w:w="3259" w:type="dxa"/>
          </w:tcPr>
          <w:p w:rsidR="00853596" w:rsidRPr="00CF2CB9" w:rsidRDefault="00853596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CF2CB9">
              <w:rPr>
                <w:sz w:val="24"/>
              </w:rPr>
              <w:t>Гильмудинова</w:t>
            </w:r>
            <w:proofErr w:type="spellEnd"/>
            <w:r w:rsidRPr="00CF2CB9">
              <w:rPr>
                <w:sz w:val="24"/>
              </w:rPr>
              <w:t xml:space="preserve"> </w:t>
            </w:r>
            <w:proofErr w:type="spellStart"/>
            <w:r w:rsidRPr="00CF2CB9">
              <w:rPr>
                <w:sz w:val="24"/>
              </w:rPr>
              <w:t>Алия</w:t>
            </w:r>
            <w:proofErr w:type="spellEnd"/>
            <w:r w:rsidRPr="00CF2CB9">
              <w:rPr>
                <w:sz w:val="24"/>
              </w:rPr>
              <w:t xml:space="preserve"> </w:t>
            </w:r>
            <w:proofErr w:type="spellStart"/>
            <w:r w:rsidRPr="00CF2CB9">
              <w:rPr>
                <w:sz w:val="24"/>
              </w:rPr>
              <w:t>Илгизаровна</w:t>
            </w:r>
            <w:proofErr w:type="spellEnd"/>
          </w:p>
        </w:tc>
        <w:tc>
          <w:tcPr>
            <w:tcW w:w="1701" w:type="dxa"/>
            <w:gridSpan w:val="2"/>
          </w:tcPr>
          <w:p w:rsidR="00853596" w:rsidRPr="00CF2CB9" w:rsidRDefault="0085359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:rsidR="00853596" w:rsidRPr="00CF2CB9" w:rsidRDefault="00853596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31</w:t>
            </w:r>
          </w:p>
        </w:tc>
        <w:tc>
          <w:tcPr>
            <w:tcW w:w="1560" w:type="dxa"/>
          </w:tcPr>
          <w:p w:rsidR="00853596" w:rsidRPr="00CF2CB9" w:rsidRDefault="0085359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853596" w:rsidRPr="00CF2CB9" w:rsidRDefault="00853596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183D6D" w:rsidRPr="00CF2CB9" w:rsidTr="00331230">
        <w:trPr>
          <w:trHeight w:val="346"/>
        </w:trPr>
        <w:tc>
          <w:tcPr>
            <w:tcW w:w="520" w:type="dxa"/>
            <w:vMerge w:val="restart"/>
          </w:tcPr>
          <w:p w:rsidR="00183D6D" w:rsidRPr="00CF2CB9" w:rsidRDefault="00183D6D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2.</w:t>
            </w:r>
          </w:p>
        </w:tc>
        <w:tc>
          <w:tcPr>
            <w:tcW w:w="1888" w:type="dxa"/>
            <w:vMerge w:val="restart"/>
          </w:tcPr>
          <w:p w:rsidR="00183D6D" w:rsidRPr="00CF2CB9" w:rsidRDefault="00183D6D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ДШХ №3</w:t>
            </w:r>
          </w:p>
          <w:p w:rsidR="00183D6D" w:rsidRPr="00CF2CB9" w:rsidRDefault="00183D6D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183D6D" w:rsidRPr="00CF2CB9" w:rsidRDefault="00183D6D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Аникина Наталья Ивановна</w:t>
            </w:r>
          </w:p>
          <w:p w:rsidR="00183D6D" w:rsidRPr="00CF2CB9" w:rsidRDefault="00183D6D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Преподаватель: </w:t>
            </w:r>
            <w:proofErr w:type="spellStart"/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Шишаева</w:t>
            </w:r>
            <w:proofErr w:type="spellEnd"/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Галиевна</w:t>
            </w:r>
            <w:proofErr w:type="spellEnd"/>
          </w:p>
          <w:p w:rsidR="00183D6D" w:rsidRPr="00CF2CB9" w:rsidRDefault="00183D6D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83D6D" w:rsidRPr="00CF2CB9" w:rsidRDefault="00183D6D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lastRenderedPageBreak/>
              <w:t xml:space="preserve">Дополнительная </w:t>
            </w:r>
            <w:r w:rsidRPr="00CF2CB9">
              <w:rPr>
                <w:sz w:val="24"/>
              </w:rPr>
              <w:lastRenderedPageBreak/>
              <w:t>общеобразовательная программа</w:t>
            </w:r>
          </w:p>
        </w:tc>
        <w:tc>
          <w:tcPr>
            <w:tcW w:w="996" w:type="dxa"/>
            <w:gridSpan w:val="2"/>
          </w:tcPr>
          <w:p w:rsidR="00183D6D" w:rsidRPr="00CF2CB9" w:rsidRDefault="00183D6D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lastRenderedPageBreak/>
              <w:t>31</w:t>
            </w:r>
          </w:p>
        </w:tc>
        <w:tc>
          <w:tcPr>
            <w:tcW w:w="1560" w:type="dxa"/>
          </w:tcPr>
          <w:p w:rsidR="00183D6D" w:rsidRPr="00CF2CB9" w:rsidRDefault="00183D6D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183D6D" w:rsidRPr="00CF2CB9" w:rsidRDefault="00183D6D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</w:t>
            </w:r>
            <w:r w:rsidRPr="00CF2CB9">
              <w:rPr>
                <w:sz w:val="24"/>
              </w:rPr>
              <w:lastRenderedPageBreak/>
              <w:t>степени</w:t>
            </w:r>
          </w:p>
        </w:tc>
      </w:tr>
      <w:tr w:rsidR="00183D6D" w:rsidRPr="00CF2CB9" w:rsidTr="00331230">
        <w:trPr>
          <w:trHeight w:val="346"/>
        </w:trPr>
        <w:tc>
          <w:tcPr>
            <w:tcW w:w="520" w:type="dxa"/>
            <w:vMerge/>
          </w:tcPr>
          <w:p w:rsidR="00183D6D" w:rsidRPr="00CF2CB9" w:rsidRDefault="00183D6D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183D6D" w:rsidRPr="00CF2CB9" w:rsidRDefault="00183D6D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183D6D" w:rsidRPr="00CF2CB9" w:rsidRDefault="00183D6D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Преподаватель: </w:t>
            </w:r>
            <w:proofErr w:type="spellStart"/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Суючева</w:t>
            </w:r>
            <w:proofErr w:type="spellEnd"/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Алена Георгиевна</w:t>
            </w:r>
          </w:p>
          <w:p w:rsidR="00183D6D" w:rsidRPr="00CF2CB9" w:rsidRDefault="00183D6D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Концертмейстер: </w:t>
            </w:r>
            <w:proofErr w:type="spellStart"/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Батманова</w:t>
            </w:r>
            <w:proofErr w:type="spellEnd"/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Светлана Витальевна</w:t>
            </w:r>
          </w:p>
        </w:tc>
        <w:tc>
          <w:tcPr>
            <w:tcW w:w="1701" w:type="dxa"/>
            <w:gridSpan w:val="2"/>
          </w:tcPr>
          <w:p w:rsidR="00183D6D" w:rsidRPr="00CF2CB9" w:rsidRDefault="00183D6D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:rsidR="00183D6D" w:rsidRPr="00CF2CB9" w:rsidRDefault="00183D6D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183D6D" w:rsidRPr="00CF2CB9" w:rsidRDefault="00183D6D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183D6D" w:rsidRPr="00CF2CB9" w:rsidRDefault="00183D6D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9D02D1" w:rsidRPr="00CF2CB9" w:rsidTr="00331230">
        <w:trPr>
          <w:trHeight w:val="346"/>
        </w:trPr>
        <w:tc>
          <w:tcPr>
            <w:tcW w:w="520" w:type="dxa"/>
            <w:vMerge/>
          </w:tcPr>
          <w:p w:rsidR="009D02D1" w:rsidRPr="00CF2CB9" w:rsidRDefault="009D02D1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9D02D1" w:rsidRPr="00CF2CB9" w:rsidRDefault="009D02D1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9D02D1" w:rsidRPr="00CF2CB9" w:rsidRDefault="009D02D1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Гайдук Наталья Викторовна</w:t>
            </w:r>
          </w:p>
        </w:tc>
        <w:tc>
          <w:tcPr>
            <w:tcW w:w="1701" w:type="dxa"/>
            <w:gridSpan w:val="2"/>
          </w:tcPr>
          <w:p w:rsidR="009D02D1" w:rsidRPr="00CF2CB9" w:rsidRDefault="009D02D1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:rsidR="009D02D1" w:rsidRPr="00CF2CB9" w:rsidRDefault="00183D6D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29</w:t>
            </w:r>
          </w:p>
        </w:tc>
        <w:tc>
          <w:tcPr>
            <w:tcW w:w="1560" w:type="dxa"/>
          </w:tcPr>
          <w:p w:rsidR="009D02D1" w:rsidRPr="00CF2CB9" w:rsidRDefault="009D02D1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9D02D1" w:rsidRPr="00CF2CB9" w:rsidRDefault="009D02D1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="00183D6D"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304037" w:rsidRPr="00CF2CB9" w:rsidTr="00331230">
        <w:trPr>
          <w:trHeight w:val="346"/>
        </w:trPr>
        <w:tc>
          <w:tcPr>
            <w:tcW w:w="520" w:type="dxa"/>
            <w:vMerge/>
          </w:tcPr>
          <w:p w:rsidR="00304037" w:rsidRPr="00CF2CB9" w:rsidRDefault="00304037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304037" w:rsidRPr="00CF2CB9" w:rsidRDefault="00304037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183D6D" w:rsidRPr="00CF2CB9" w:rsidRDefault="00183D6D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Ипатова Ольга Юрьевна</w:t>
            </w:r>
          </w:p>
          <w:p w:rsidR="00304037" w:rsidRPr="00CF2CB9" w:rsidRDefault="00304037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Концертмейстер: </w:t>
            </w:r>
            <w:proofErr w:type="spellStart"/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Зелепугина</w:t>
            </w:r>
            <w:proofErr w:type="spellEnd"/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701" w:type="dxa"/>
            <w:gridSpan w:val="2"/>
          </w:tcPr>
          <w:p w:rsidR="00304037" w:rsidRPr="00CF2CB9" w:rsidRDefault="00183D6D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Методическое пособие для учащихся</w:t>
            </w:r>
          </w:p>
        </w:tc>
        <w:tc>
          <w:tcPr>
            <w:tcW w:w="996" w:type="dxa"/>
            <w:gridSpan w:val="2"/>
          </w:tcPr>
          <w:p w:rsidR="00304037" w:rsidRPr="00CF2CB9" w:rsidRDefault="00183D6D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27</w:t>
            </w:r>
          </w:p>
        </w:tc>
        <w:tc>
          <w:tcPr>
            <w:tcW w:w="1560" w:type="dxa"/>
          </w:tcPr>
          <w:p w:rsidR="00304037" w:rsidRPr="00CF2CB9" w:rsidRDefault="00304037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304037" w:rsidRPr="00CF2CB9" w:rsidRDefault="00304037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304037" w:rsidRPr="00CF2CB9" w:rsidTr="00331230">
        <w:trPr>
          <w:trHeight w:val="346"/>
        </w:trPr>
        <w:tc>
          <w:tcPr>
            <w:tcW w:w="520" w:type="dxa"/>
            <w:vMerge/>
          </w:tcPr>
          <w:p w:rsidR="00304037" w:rsidRPr="00CF2CB9" w:rsidRDefault="00304037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304037" w:rsidRPr="00CF2CB9" w:rsidRDefault="00304037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304037" w:rsidRPr="00CF2CB9" w:rsidRDefault="00304037" w:rsidP="0033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2C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Педагог-организатор: Алекперова Ирина Николаевна</w:t>
            </w:r>
          </w:p>
        </w:tc>
        <w:tc>
          <w:tcPr>
            <w:tcW w:w="1701" w:type="dxa"/>
            <w:gridSpan w:val="2"/>
          </w:tcPr>
          <w:p w:rsidR="00304037" w:rsidRPr="00CF2CB9" w:rsidRDefault="00304037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CF2CB9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:rsidR="00304037" w:rsidRPr="00CF2CB9" w:rsidRDefault="00183D6D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26</w:t>
            </w:r>
          </w:p>
        </w:tc>
        <w:tc>
          <w:tcPr>
            <w:tcW w:w="1560" w:type="dxa"/>
          </w:tcPr>
          <w:p w:rsidR="00304037" w:rsidRPr="00CF2CB9" w:rsidRDefault="00304037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304037" w:rsidRPr="00CF2CB9" w:rsidRDefault="00304037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3.</w:t>
            </w:r>
          </w:p>
        </w:tc>
        <w:tc>
          <w:tcPr>
            <w:tcW w:w="1888" w:type="dxa"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МАУ ДО "ДШХИ №17"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Педагог-организатор: Зубова Карина Геннадиевна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CF2CB9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853596" w:rsidRPr="00CF2CB9" w:rsidTr="00331230">
        <w:tc>
          <w:tcPr>
            <w:tcW w:w="520" w:type="dxa"/>
          </w:tcPr>
          <w:p w:rsidR="00853596" w:rsidRPr="00CF2CB9" w:rsidRDefault="00853596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4.</w:t>
            </w:r>
          </w:p>
        </w:tc>
        <w:tc>
          <w:tcPr>
            <w:tcW w:w="1888" w:type="dxa"/>
          </w:tcPr>
          <w:p w:rsidR="00853596" w:rsidRPr="00CF2CB9" w:rsidRDefault="00853596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МБУ "ИМЦ", МАУДО "ДШХ №13 (т.)</w:t>
            </w:r>
          </w:p>
        </w:tc>
        <w:tc>
          <w:tcPr>
            <w:tcW w:w="3259" w:type="dxa"/>
          </w:tcPr>
          <w:p w:rsidR="00853596" w:rsidRPr="00CF2CB9" w:rsidRDefault="00853596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воспитательной работе, преподаватель: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Батыршина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701" w:type="dxa"/>
            <w:gridSpan w:val="2"/>
          </w:tcPr>
          <w:p w:rsidR="00853596" w:rsidRPr="00CF2CB9" w:rsidRDefault="00853596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Инновационные проекты по ДОД</w:t>
            </w:r>
          </w:p>
        </w:tc>
        <w:tc>
          <w:tcPr>
            <w:tcW w:w="996" w:type="dxa"/>
            <w:gridSpan w:val="2"/>
          </w:tcPr>
          <w:p w:rsidR="00853596" w:rsidRPr="00CF2CB9" w:rsidRDefault="00853596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28</w:t>
            </w:r>
          </w:p>
        </w:tc>
        <w:tc>
          <w:tcPr>
            <w:tcW w:w="1560" w:type="dxa"/>
          </w:tcPr>
          <w:p w:rsidR="00853596" w:rsidRPr="00CF2CB9" w:rsidRDefault="0085359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853596" w:rsidRPr="00CF2CB9" w:rsidRDefault="00853596" w:rsidP="00331230">
            <w:pPr>
              <w:pStyle w:val="a3"/>
              <w:ind w:firstLine="34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853596" w:rsidRPr="00CF2CB9" w:rsidTr="00331230">
        <w:tc>
          <w:tcPr>
            <w:tcW w:w="520" w:type="dxa"/>
          </w:tcPr>
          <w:p w:rsidR="00853596" w:rsidRPr="00CF2CB9" w:rsidRDefault="00853596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7"/>
          </w:tcPr>
          <w:p w:rsidR="00853596" w:rsidRPr="00CF2CB9" w:rsidRDefault="00853596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b/>
                <w:sz w:val="24"/>
              </w:rPr>
              <w:t>Республика Татарстан, Арский МР</w:t>
            </w:r>
          </w:p>
        </w:tc>
      </w:tr>
      <w:tr w:rsidR="00331230" w:rsidRPr="00CF2CB9" w:rsidTr="00331230">
        <w:tc>
          <w:tcPr>
            <w:tcW w:w="520" w:type="dxa"/>
            <w:vMerge w:val="restart"/>
          </w:tcPr>
          <w:p w:rsidR="00331230" w:rsidRPr="00CF2CB9" w:rsidRDefault="0033123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5.</w:t>
            </w:r>
          </w:p>
        </w:tc>
        <w:tc>
          <w:tcPr>
            <w:tcW w:w="1888" w:type="dxa"/>
            <w:vMerge w:val="restart"/>
          </w:tcPr>
          <w:p w:rsidR="00331230" w:rsidRPr="00CF2CB9" w:rsidRDefault="0033123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МБУ ДО «</w:t>
            </w:r>
            <w:proofErr w:type="spellStart"/>
            <w:r w:rsidRPr="00CF2CB9">
              <w:rPr>
                <w:sz w:val="24"/>
              </w:rPr>
              <w:t>Новокинерский</w:t>
            </w:r>
            <w:proofErr w:type="spellEnd"/>
            <w:r w:rsidRPr="00CF2CB9">
              <w:rPr>
                <w:sz w:val="24"/>
              </w:rPr>
              <w:t xml:space="preserve"> Дом детского творчества» Арского МР</w:t>
            </w:r>
          </w:p>
        </w:tc>
        <w:tc>
          <w:tcPr>
            <w:tcW w:w="3259" w:type="dxa"/>
          </w:tcPr>
          <w:p w:rsidR="00331230" w:rsidRPr="00CF2CB9" w:rsidRDefault="0033123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Методист: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Саюирова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01" w:type="dxa"/>
            <w:gridSpan w:val="2"/>
          </w:tcPr>
          <w:p w:rsidR="00331230" w:rsidRPr="00CF2CB9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:rsidR="00331230" w:rsidRPr="00CF2CB9" w:rsidRDefault="0033123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22</w:t>
            </w:r>
          </w:p>
        </w:tc>
        <w:tc>
          <w:tcPr>
            <w:tcW w:w="1560" w:type="dxa"/>
          </w:tcPr>
          <w:p w:rsidR="00331230" w:rsidRPr="00CF2CB9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331230" w:rsidRPr="00CF2CB9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331230" w:rsidRPr="00CF2CB9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  <w:vMerge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Хакимова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CF2CB9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23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  <w:vMerge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Методист: Нуриева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20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7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b/>
                <w:sz w:val="24"/>
              </w:rPr>
              <w:t xml:space="preserve">Республика Татарстан, </w:t>
            </w:r>
            <w:proofErr w:type="spellStart"/>
            <w:r w:rsidRPr="00CF2CB9">
              <w:rPr>
                <w:b/>
                <w:sz w:val="24"/>
              </w:rPr>
              <w:t>Альметьевский</w:t>
            </w:r>
            <w:proofErr w:type="spellEnd"/>
            <w:r w:rsidRPr="00CF2CB9">
              <w:rPr>
                <w:b/>
                <w:sz w:val="24"/>
              </w:rPr>
              <w:t xml:space="preserve"> МР</w:t>
            </w:r>
          </w:p>
        </w:tc>
      </w:tr>
      <w:tr w:rsidR="006443B0" w:rsidRPr="00CF2CB9" w:rsidTr="00331230">
        <w:tc>
          <w:tcPr>
            <w:tcW w:w="520" w:type="dxa"/>
            <w:vMerge w:val="restart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6.</w:t>
            </w:r>
          </w:p>
        </w:tc>
        <w:tc>
          <w:tcPr>
            <w:tcW w:w="1888" w:type="dxa"/>
            <w:vMerge w:val="restart"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МБУ ДО «Центр детско-юношеского творчества» г.Альметьевск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Методист, ПДО: Боброва Оксана Викторовна</w:t>
            </w:r>
          </w:p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Методист, ПДО: Дронова Людмила Николаевна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26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  <w:vMerge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proofErr w:type="gram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образования: 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proofErr w:type="gram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CF2CB9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  <w:vMerge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CF2C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образования: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Дрожжева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CF2CB9">
              <w:rPr>
                <w:sz w:val="24"/>
              </w:rPr>
              <w:lastRenderedPageBreak/>
              <w:t xml:space="preserve">Методическая </w:t>
            </w:r>
            <w:r w:rsidRPr="00CF2CB9">
              <w:rPr>
                <w:sz w:val="24"/>
              </w:rPr>
              <w:lastRenderedPageBreak/>
              <w:t>разработка внеклассных мероприятий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lastRenderedPageBreak/>
              <w:t>27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lastRenderedPageBreak/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  <w:vMerge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21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rPr>
          <w:trHeight w:val="296"/>
        </w:trPr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6855" w:type="dxa"/>
            <w:gridSpan w:val="5"/>
            <w:shd w:val="clear" w:color="auto" w:fill="auto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CF2CB9">
              <w:rPr>
                <w:rFonts w:ascii="Times New Roman" w:hAnsi="Times New Roman" w:cs="Times New Roman"/>
                <w:b/>
                <w:sz w:val="24"/>
                <w:szCs w:val="24"/>
              </w:rPr>
              <w:t>Балтасинский</w:t>
            </w:r>
            <w:proofErr w:type="spellEnd"/>
            <w:r w:rsidRPr="00CF2C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МР</w:t>
            </w:r>
          </w:p>
        </w:tc>
        <w:tc>
          <w:tcPr>
            <w:tcW w:w="98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7.</w:t>
            </w:r>
          </w:p>
        </w:tc>
        <w:tc>
          <w:tcPr>
            <w:tcW w:w="1888" w:type="dxa"/>
          </w:tcPr>
          <w:p w:rsidR="006443B0" w:rsidRPr="00CF2CB9" w:rsidRDefault="00806AF3" w:rsidP="00806AF3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МБУ</w:t>
            </w:r>
            <w:r w:rsidR="006443B0" w:rsidRPr="00CF2CB9">
              <w:rPr>
                <w:sz w:val="24"/>
              </w:rPr>
              <w:t>ДО «</w:t>
            </w:r>
            <w:r w:rsidRPr="00CF2CB9">
              <w:rPr>
                <w:sz w:val="24"/>
              </w:rPr>
              <w:t>Детская школа искусств</w:t>
            </w:r>
            <w:r w:rsidR="006443B0" w:rsidRPr="00CF2CB9">
              <w:rPr>
                <w:sz w:val="24"/>
              </w:rPr>
              <w:t>»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CF2CB9">
              <w:rPr>
                <w:color w:val="000000" w:themeColor="text1"/>
                <w:sz w:val="24"/>
              </w:rPr>
              <w:t>Преподаватель</w:t>
            </w:r>
            <w:r w:rsidRPr="00CF2CB9">
              <w:rPr>
                <w:sz w:val="24"/>
              </w:rPr>
              <w:t xml:space="preserve">: </w:t>
            </w:r>
            <w:proofErr w:type="spellStart"/>
            <w:r w:rsidRPr="00CF2CB9">
              <w:rPr>
                <w:sz w:val="24"/>
              </w:rPr>
              <w:t>Миргалимова</w:t>
            </w:r>
            <w:proofErr w:type="spellEnd"/>
            <w:r w:rsidRPr="00CF2CB9">
              <w:rPr>
                <w:sz w:val="24"/>
              </w:rPr>
              <w:t xml:space="preserve"> </w:t>
            </w:r>
            <w:proofErr w:type="spellStart"/>
            <w:r w:rsidRPr="00CF2CB9">
              <w:rPr>
                <w:sz w:val="24"/>
              </w:rPr>
              <w:t>Гузаль</w:t>
            </w:r>
            <w:proofErr w:type="spellEnd"/>
            <w:r w:rsidRPr="00CF2CB9">
              <w:rPr>
                <w:sz w:val="24"/>
              </w:rPr>
              <w:t xml:space="preserve"> </w:t>
            </w:r>
            <w:proofErr w:type="spellStart"/>
            <w:r w:rsidRPr="00CF2CB9">
              <w:rPr>
                <w:sz w:val="24"/>
              </w:rPr>
              <w:t>Зиннатулловна</w:t>
            </w:r>
            <w:proofErr w:type="spellEnd"/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27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806AF3" w:rsidRPr="00CF2CB9" w:rsidTr="00752079">
        <w:tc>
          <w:tcPr>
            <w:tcW w:w="520" w:type="dxa"/>
          </w:tcPr>
          <w:p w:rsidR="00806AF3" w:rsidRPr="00CF2CB9" w:rsidRDefault="00806AF3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7"/>
          </w:tcPr>
          <w:p w:rsidR="00806AF3" w:rsidRPr="00CF2CB9" w:rsidRDefault="00806AF3" w:rsidP="00806AF3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b/>
                <w:sz w:val="24"/>
              </w:rPr>
              <w:t xml:space="preserve">Республика Татарстан, </w:t>
            </w:r>
            <w:proofErr w:type="spellStart"/>
            <w:r w:rsidRPr="00CF2CB9">
              <w:rPr>
                <w:b/>
                <w:sz w:val="24"/>
              </w:rPr>
              <w:t>Буинский</w:t>
            </w:r>
            <w:proofErr w:type="spellEnd"/>
            <w:r w:rsidRPr="00CF2CB9">
              <w:rPr>
                <w:b/>
                <w:sz w:val="24"/>
              </w:rPr>
              <w:t xml:space="preserve"> МР</w:t>
            </w:r>
          </w:p>
        </w:tc>
      </w:tr>
      <w:tr w:rsidR="00806AF3" w:rsidRPr="00CF2CB9" w:rsidTr="00331230">
        <w:tc>
          <w:tcPr>
            <w:tcW w:w="520" w:type="dxa"/>
          </w:tcPr>
          <w:p w:rsidR="00806AF3" w:rsidRPr="00CF2CB9" w:rsidRDefault="00644B25" w:rsidP="0033123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88" w:type="dxa"/>
          </w:tcPr>
          <w:p w:rsidR="00806AF3" w:rsidRPr="00CF2CB9" w:rsidRDefault="00806AF3" w:rsidP="00806AF3">
            <w:pPr>
              <w:pStyle w:val="a3"/>
              <w:ind w:firstLine="0"/>
              <w:rPr>
                <w:sz w:val="26"/>
                <w:szCs w:val="26"/>
              </w:rPr>
            </w:pPr>
            <w:r w:rsidRPr="00CF2CB9">
              <w:rPr>
                <w:sz w:val="26"/>
                <w:szCs w:val="26"/>
              </w:rPr>
              <w:t>МБУ ДО «Детская школа искусств"</w:t>
            </w:r>
          </w:p>
          <w:p w:rsidR="00806AF3" w:rsidRPr="00CF2CB9" w:rsidRDefault="00806AF3" w:rsidP="00806AF3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6"/>
                <w:szCs w:val="26"/>
              </w:rPr>
              <w:t xml:space="preserve">г.Буинск </w:t>
            </w:r>
          </w:p>
        </w:tc>
        <w:tc>
          <w:tcPr>
            <w:tcW w:w="3259" w:type="dxa"/>
          </w:tcPr>
          <w:p w:rsidR="00806AF3" w:rsidRPr="00CF2CB9" w:rsidRDefault="00806AF3" w:rsidP="00331230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CF2CB9">
              <w:rPr>
                <w:color w:val="000000" w:themeColor="text1"/>
                <w:sz w:val="24"/>
              </w:rPr>
              <w:t>Преподаватель</w:t>
            </w:r>
            <w:r w:rsidRPr="00CF2CB9">
              <w:rPr>
                <w:sz w:val="24"/>
              </w:rPr>
              <w:t xml:space="preserve">: </w:t>
            </w:r>
            <w:proofErr w:type="spellStart"/>
            <w:r w:rsidRPr="00CF2CB9">
              <w:rPr>
                <w:sz w:val="26"/>
                <w:szCs w:val="26"/>
              </w:rPr>
              <w:t>Самирханова</w:t>
            </w:r>
            <w:proofErr w:type="spellEnd"/>
            <w:r w:rsidRPr="00CF2CB9">
              <w:rPr>
                <w:sz w:val="26"/>
                <w:szCs w:val="26"/>
              </w:rPr>
              <w:t xml:space="preserve"> Эльвира Александровна</w:t>
            </w:r>
          </w:p>
        </w:tc>
        <w:tc>
          <w:tcPr>
            <w:tcW w:w="1701" w:type="dxa"/>
            <w:gridSpan w:val="2"/>
          </w:tcPr>
          <w:p w:rsidR="00806AF3" w:rsidRPr="00CF2CB9" w:rsidRDefault="00806AF3" w:rsidP="00C06D0A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Методические рекомендации по совершенствованию преподавания учебной дисциплины</w:t>
            </w:r>
          </w:p>
        </w:tc>
        <w:tc>
          <w:tcPr>
            <w:tcW w:w="996" w:type="dxa"/>
            <w:gridSpan w:val="2"/>
          </w:tcPr>
          <w:p w:rsidR="00806AF3" w:rsidRPr="00CF2CB9" w:rsidRDefault="00806AF3" w:rsidP="00C06D0A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19</w:t>
            </w:r>
          </w:p>
        </w:tc>
        <w:tc>
          <w:tcPr>
            <w:tcW w:w="1560" w:type="dxa"/>
          </w:tcPr>
          <w:p w:rsidR="00806AF3" w:rsidRPr="00CF2CB9" w:rsidRDefault="00806AF3" w:rsidP="00C06D0A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806AF3" w:rsidRPr="00CF2CB9" w:rsidRDefault="00806AF3" w:rsidP="00C06D0A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806AF3" w:rsidRPr="00CF2CB9" w:rsidRDefault="00806AF3" w:rsidP="00C06D0A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7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CF2CB9">
              <w:rPr>
                <w:b/>
                <w:sz w:val="24"/>
              </w:rPr>
              <w:t>Лениногорский</w:t>
            </w:r>
            <w:proofErr w:type="spellEnd"/>
            <w:r w:rsidRPr="00CF2CB9">
              <w:rPr>
                <w:b/>
                <w:sz w:val="24"/>
              </w:rPr>
              <w:t xml:space="preserve"> МР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B25" w:rsidP="0033123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6443B0" w:rsidRPr="00CF2CB9">
              <w:rPr>
                <w:sz w:val="24"/>
              </w:rPr>
              <w:t>.</w:t>
            </w:r>
          </w:p>
        </w:tc>
        <w:tc>
          <w:tcPr>
            <w:tcW w:w="1888" w:type="dxa"/>
          </w:tcPr>
          <w:p w:rsidR="006443B0" w:rsidRPr="00CF2CB9" w:rsidRDefault="006443B0" w:rsidP="00331230">
            <w:pPr>
              <w:pStyle w:val="a3"/>
              <w:ind w:firstLine="79"/>
              <w:rPr>
                <w:sz w:val="24"/>
              </w:rPr>
            </w:pPr>
            <w:r w:rsidRPr="00CF2CB9">
              <w:rPr>
                <w:sz w:val="24"/>
              </w:rPr>
              <w:t xml:space="preserve">МБУДО «ДДТ» МО РТ </w:t>
            </w:r>
          </w:p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г.Лениногорск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ПДО: Селиванова </w:t>
            </w:r>
            <w:proofErr w:type="spellStart"/>
            <w:r w:rsidRPr="00CF2CB9">
              <w:rPr>
                <w:sz w:val="24"/>
              </w:rPr>
              <w:t>Альфия</w:t>
            </w:r>
            <w:proofErr w:type="spellEnd"/>
            <w:r w:rsidRPr="00CF2CB9">
              <w:rPr>
                <w:sz w:val="24"/>
              </w:rPr>
              <w:t xml:space="preserve"> </w:t>
            </w:r>
            <w:proofErr w:type="spellStart"/>
            <w:r w:rsidRPr="00CF2CB9">
              <w:rPr>
                <w:sz w:val="24"/>
              </w:rPr>
              <w:t>Тагировна</w:t>
            </w:r>
            <w:proofErr w:type="spellEnd"/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:rsidR="006443B0" w:rsidRPr="00CF2CB9" w:rsidRDefault="00E0437A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19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Дипломанта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(</w:t>
            </w:r>
            <w:r w:rsidRPr="00CF2CB9">
              <w:rPr>
                <w:sz w:val="24"/>
                <w:lang w:val="en-US"/>
              </w:rPr>
              <w:t>IV</w:t>
            </w:r>
            <w:r w:rsidRPr="00CF2CB9">
              <w:rPr>
                <w:sz w:val="24"/>
              </w:rPr>
              <w:t xml:space="preserve"> место)</w:t>
            </w:r>
          </w:p>
        </w:tc>
      </w:tr>
      <w:tr w:rsidR="006443B0" w:rsidRPr="00CF2CB9" w:rsidTr="00331230">
        <w:trPr>
          <w:trHeight w:val="368"/>
        </w:trPr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6841" w:type="dxa"/>
            <w:gridSpan w:val="3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b/>
                <w:sz w:val="24"/>
              </w:rPr>
              <w:t xml:space="preserve">Республика Татарстан, </w:t>
            </w:r>
            <w:proofErr w:type="spellStart"/>
            <w:r w:rsidRPr="00CF2CB9">
              <w:rPr>
                <w:b/>
                <w:sz w:val="24"/>
              </w:rPr>
              <w:t>Мензелинский</w:t>
            </w:r>
            <w:proofErr w:type="spellEnd"/>
            <w:r w:rsidRPr="00CF2CB9">
              <w:rPr>
                <w:b/>
                <w:sz w:val="24"/>
              </w:rPr>
              <w:t xml:space="preserve"> МР</w:t>
            </w:r>
          </w:p>
        </w:tc>
        <w:tc>
          <w:tcPr>
            <w:tcW w:w="1003" w:type="dxa"/>
            <w:gridSpan w:val="3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6443B0" w:rsidRPr="00CF2CB9" w:rsidTr="00331230">
        <w:trPr>
          <w:trHeight w:val="567"/>
        </w:trPr>
        <w:tc>
          <w:tcPr>
            <w:tcW w:w="520" w:type="dxa"/>
          </w:tcPr>
          <w:p w:rsidR="006443B0" w:rsidRPr="00CF2CB9" w:rsidRDefault="00644B25" w:rsidP="0033123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6443B0" w:rsidRPr="00CF2CB9">
              <w:rPr>
                <w:sz w:val="24"/>
              </w:rPr>
              <w:t>.</w:t>
            </w:r>
          </w:p>
        </w:tc>
        <w:tc>
          <w:tcPr>
            <w:tcW w:w="1888" w:type="dxa"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МБОУ «СОШ №1»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CF2CB9">
              <w:rPr>
                <w:sz w:val="24"/>
                <w:lang w:val="tt-RU"/>
              </w:rPr>
              <w:t>Методист, кл. руководитель: Бывальцева Марина Александровна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Презентация/видеоролик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3</w:t>
            </w:r>
            <w:r w:rsidR="00331230" w:rsidRPr="00CF2CB9"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331230" w:rsidRPr="00CF2CB9" w:rsidTr="00331230">
        <w:trPr>
          <w:trHeight w:val="567"/>
        </w:trPr>
        <w:tc>
          <w:tcPr>
            <w:tcW w:w="520" w:type="dxa"/>
          </w:tcPr>
          <w:p w:rsidR="00331230" w:rsidRPr="00CF2CB9" w:rsidRDefault="00331230" w:rsidP="00644B25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</w:t>
            </w:r>
            <w:r w:rsidR="00644B25">
              <w:rPr>
                <w:sz w:val="24"/>
              </w:rPr>
              <w:t>1</w:t>
            </w:r>
            <w:r w:rsidRPr="00CF2CB9">
              <w:rPr>
                <w:sz w:val="24"/>
              </w:rPr>
              <w:t>.</w:t>
            </w:r>
          </w:p>
        </w:tc>
        <w:tc>
          <w:tcPr>
            <w:tcW w:w="1888" w:type="dxa"/>
          </w:tcPr>
          <w:p w:rsidR="00331230" w:rsidRPr="00CF2CB9" w:rsidRDefault="0033123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rFonts w:eastAsia="Calibri"/>
                <w:sz w:val="24"/>
              </w:rPr>
              <w:t>МБУ ДО «Детская школа искусств» г.Мензелинска</w:t>
            </w:r>
          </w:p>
        </w:tc>
        <w:tc>
          <w:tcPr>
            <w:tcW w:w="3259" w:type="dxa"/>
          </w:tcPr>
          <w:p w:rsidR="00331230" w:rsidRPr="00CF2CB9" w:rsidRDefault="00331230" w:rsidP="00331230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CF2CB9">
              <w:rPr>
                <w:sz w:val="24"/>
              </w:rPr>
              <w:t xml:space="preserve">Преподаватель: </w:t>
            </w:r>
            <w:r w:rsidRPr="00CF2CB9">
              <w:rPr>
                <w:rFonts w:eastAsia="Calibri"/>
                <w:sz w:val="24"/>
              </w:rPr>
              <w:t xml:space="preserve">Каримова </w:t>
            </w:r>
            <w:proofErr w:type="spellStart"/>
            <w:r w:rsidRPr="00CF2CB9">
              <w:rPr>
                <w:rFonts w:eastAsia="Calibri"/>
                <w:sz w:val="24"/>
              </w:rPr>
              <w:t>ГузалияАбзяитовна</w:t>
            </w:r>
            <w:proofErr w:type="spellEnd"/>
          </w:p>
        </w:tc>
        <w:tc>
          <w:tcPr>
            <w:tcW w:w="1701" w:type="dxa"/>
            <w:gridSpan w:val="2"/>
          </w:tcPr>
          <w:p w:rsidR="00331230" w:rsidRPr="00CF2CB9" w:rsidRDefault="00331230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CF2CB9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996" w:type="dxa"/>
            <w:gridSpan w:val="2"/>
          </w:tcPr>
          <w:p w:rsidR="00331230" w:rsidRPr="00CF2CB9" w:rsidRDefault="00E0437A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20</w:t>
            </w:r>
          </w:p>
        </w:tc>
        <w:tc>
          <w:tcPr>
            <w:tcW w:w="1560" w:type="dxa"/>
          </w:tcPr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Дипломанта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(</w:t>
            </w:r>
            <w:r w:rsidRPr="00CF2CB9">
              <w:rPr>
                <w:sz w:val="24"/>
                <w:lang w:val="en-US"/>
              </w:rPr>
              <w:t>IV</w:t>
            </w:r>
            <w:r w:rsidRPr="00CF2CB9">
              <w:rPr>
                <w:sz w:val="24"/>
              </w:rPr>
              <w:t xml:space="preserve"> место)</w:t>
            </w:r>
          </w:p>
        </w:tc>
      </w:tr>
      <w:tr w:rsidR="006443B0" w:rsidRPr="00CF2CB9" w:rsidTr="00331230">
        <w:trPr>
          <w:trHeight w:val="285"/>
        </w:trPr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6855" w:type="dxa"/>
            <w:gridSpan w:val="5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b/>
                <w:sz w:val="24"/>
              </w:rPr>
              <w:t>Республика Татарстан, город Казань</w:t>
            </w:r>
          </w:p>
        </w:tc>
        <w:tc>
          <w:tcPr>
            <w:tcW w:w="98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</w:t>
            </w:r>
            <w:r w:rsidR="00644B25">
              <w:rPr>
                <w:sz w:val="24"/>
              </w:rPr>
              <w:t>2</w:t>
            </w:r>
            <w:r w:rsidRPr="00CF2CB9">
              <w:rPr>
                <w:sz w:val="24"/>
              </w:rPr>
              <w:t>.</w:t>
            </w:r>
          </w:p>
          <w:p w:rsidR="006443B0" w:rsidRPr="00CF2CB9" w:rsidRDefault="006443B0" w:rsidP="00331230">
            <w:pPr>
              <w:pStyle w:val="a3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</w:t>
            </w:r>
          </w:p>
        </w:tc>
        <w:tc>
          <w:tcPr>
            <w:tcW w:w="1888" w:type="dxa"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 xml:space="preserve">МБУДО «Детская школа искусств им. М.А. Балакирева» </w:t>
            </w:r>
            <w:proofErr w:type="spellStart"/>
            <w:r w:rsidRPr="00CF2CB9">
              <w:rPr>
                <w:sz w:val="24"/>
              </w:rPr>
              <w:t>Вахитовского</w:t>
            </w:r>
            <w:proofErr w:type="spellEnd"/>
            <w:r w:rsidRPr="00CF2CB9">
              <w:rPr>
                <w:sz w:val="24"/>
              </w:rPr>
              <w:t xml:space="preserve"> района г. Казани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proofErr w:type="gramStart"/>
            <w:r w:rsidRPr="00CF2CB9">
              <w:rPr>
                <w:sz w:val="24"/>
              </w:rPr>
              <w:t>Преподаватель:  Осина</w:t>
            </w:r>
            <w:proofErr w:type="gramEnd"/>
            <w:r w:rsidRPr="00CF2CB9">
              <w:rPr>
                <w:sz w:val="24"/>
              </w:rPr>
              <w:t xml:space="preserve"> Варвара Игоревна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27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644B25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</w:t>
            </w:r>
            <w:r w:rsidR="00644B25">
              <w:rPr>
                <w:sz w:val="24"/>
              </w:rPr>
              <w:t>3</w:t>
            </w:r>
            <w:r w:rsidRPr="00CF2CB9">
              <w:rPr>
                <w:sz w:val="24"/>
              </w:rPr>
              <w:t>.</w:t>
            </w:r>
          </w:p>
        </w:tc>
        <w:tc>
          <w:tcPr>
            <w:tcW w:w="1888" w:type="dxa"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МБУДО "Центр детского творчества" Ново-Савиновского района города Казани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CF2CB9">
              <w:rPr>
                <w:sz w:val="24"/>
              </w:rPr>
              <w:t>Мясарова</w:t>
            </w:r>
            <w:proofErr w:type="spellEnd"/>
            <w:r w:rsidRPr="00CF2CB9">
              <w:rPr>
                <w:sz w:val="24"/>
              </w:rPr>
              <w:t xml:space="preserve"> Ольга Александровна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CF2CB9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rPr>
          <w:trHeight w:val="883"/>
        </w:trPr>
        <w:tc>
          <w:tcPr>
            <w:tcW w:w="520" w:type="dxa"/>
            <w:vMerge w:val="restart"/>
          </w:tcPr>
          <w:p w:rsidR="006443B0" w:rsidRPr="00CF2CB9" w:rsidRDefault="006443B0" w:rsidP="00644B25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lastRenderedPageBreak/>
              <w:t>1</w:t>
            </w:r>
            <w:r w:rsidR="00644B25">
              <w:rPr>
                <w:sz w:val="24"/>
              </w:rPr>
              <w:t>4</w:t>
            </w:r>
            <w:r w:rsidRPr="00CF2CB9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МБУДО «Центр внешкольной работы» Приволжского района г.Казани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Педагог дополнительного образования </w:t>
            </w:r>
            <w:proofErr w:type="spellStart"/>
            <w:r w:rsidRPr="00CF2CB9">
              <w:rPr>
                <w:sz w:val="24"/>
              </w:rPr>
              <w:t>Шарипова</w:t>
            </w:r>
            <w:proofErr w:type="spellEnd"/>
            <w:r w:rsidRPr="00CF2CB9">
              <w:rPr>
                <w:sz w:val="24"/>
              </w:rPr>
              <w:t xml:space="preserve"> </w:t>
            </w:r>
            <w:proofErr w:type="spellStart"/>
            <w:r w:rsidRPr="00CF2CB9">
              <w:rPr>
                <w:sz w:val="24"/>
              </w:rPr>
              <w:t>Лейля</w:t>
            </w:r>
            <w:proofErr w:type="spellEnd"/>
            <w:r w:rsidRPr="00CF2CB9">
              <w:rPr>
                <w:sz w:val="24"/>
              </w:rPr>
              <w:t xml:space="preserve"> Владимировна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27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rPr>
          <w:trHeight w:val="883"/>
        </w:trPr>
        <w:tc>
          <w:tcPr>
            <w:tcW w:w="520" w:type="dxa"/>
            <w:vMerge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</w:t>
            </w:r>
            <w:r w:rsidRPr="00CF2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F2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Гильманов</w:t>
            </w:r>
            <w:r w:rsidRPr="00CF2CB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 w:rsidRPr="00CF2C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2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2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Рамзиля</w:t>
            </w:r>
            <w:proofErr w:type="spellEnd"/>
            <w:proofErr w:type="gramEnd"/>
            <w:r w:rsidRPr="00CF2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F2C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Рамиловна</w:t>
            </w:r>
            <w:proofErr w:type="spellEnd"/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CF2CB9">
              <w:rPr>
                <w:sz w:val="24"/>
              </w:rPr>
              <w:t>Методическая разработка внеклассных мероприятий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30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rPr>
          <w:trHeight w:val="415"/>
        </w:trPr>
        <w:tc>
          <w:tcPr>
            <w:tcW w:w="520" w:type="dxa"/>
            <w:vMerge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ПДО: </w:t>
            </w:r>
            <w:proofErr w:type="spellStart"/>
            <w:r w:rsidRPr="00CF2CB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Галиуллина</w:t>
            </w:r>
            <w:proofErr w:type="spellEnd"/>
            <w:r w:rsidRPr="00CF2CB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Ольга Юрьевна</w:t>
            </w:r>
          </w:p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Зам.директора по УВР, методист: Хакимова Ирина Александровна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25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644B25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</w:t>
            </w:r>
            <w:r w:rsidR="00644B25">
              <w:rPr>
                <w:sz w:val="24"/>
              </w:rPr>
              <w:t>5</w:t>
            </w:r>
            <w:r w:rsidRPr="00CF2CB9">
              <w:rPr>
                <w:sz w:val="24"/>
              </w:rPr>
              <w:t>.</w:t>
            </w:r>
          </w:p>
        </w:tc>
        <w:tc>
          <w:tcPr>
            <w:tcW w:w="1888" w:type="dxa"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МБОУ ДО "ДШИ №4" Советского района города Казани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Таланцева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29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7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b/>
                <w:sz w:val="24"/>
              </w:rPr>
              <w:t xml:space="preserve">Владимирская область 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B25" w:rsidP="0033123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6443B0" w:rsidRPr="00CF2CB9">
              <w:rPr>
                <w:sz w:val="24"/>
              </w:rPr>
              <w:t>.</w:t>
            </w:r>
          </w:p>
        </w:tc>
        <w:tc>
          <w:tcPr>
            <w:tcW w:w="1888" w:type="dxa"/>
          </w:tcPr>
          <w:p w:rsidR="006443B0" w:rsidRPr="00CF2CB9" w:rsidRDefault="006443B0" w:rsidP="00331230">
            <w:pPr>
              <w:pStyle w:val="a3"/>
              <w:ind w:firstLine="0"/>
              <w:rPr>
                <w:color w:val="000000"/>
                <w:sz w:val="24"/>
              </w:rPr>
            </w:pPr>
            <w:r w:rsidRPr="00CF2CB9">
              <w:rPr>
                <w:sz w:val="24"/>
              </w:rPr>
              <w:t>«Детская школа искусств №6 им. В.А. Солоухина», г. Владимир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Преподаватель </w:t>
            </w:r>
            <w:proofErr w:type="spellStart"/>
            <w:r w:rsidRPr="00CF2CB9">
              <w:rPr>
                <w:sz w:val="24"/>
              </w:rPr>
              <w:t>Албычева</w:t>
            </w:r>
            <w:proofErr w:type="spellEnd"/>
            <w:r w:rsidRPr="00CF2CB9">
              <w:rPr>
                <w:sz w:val="24"/>
              </w:rPr>
              <w:t xml:space="preserve"> Алёна Владимировна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31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644B25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</w:t>
            </w:r>
            <w:r w:rsidR="00644B25">
              <w:rPr>
                <w:sz w:val="24"/>
              </w:rPr>
              <w:t>7</w:t>
            </w:r>
            <w:r w:rsidRPr="00CF2CB9">
              <w:rPr>
                <w:sz w:val="24"/>
              </w:rPr>
              <w:t>.</w:t>
            </w:r>
          </w:p>
        </w:tc>
        <w:tc>
          <w:tcPr>
            <w:tcW w:w="1888" w:type="dxa"/>
          </w:tcPr>
          <w:p w:rsidR="006443B0" w:rsidRPr="00CF2CB9" w:rsidRDefault="006443B0" w:rsidP="00331230">
            <w:pPr>
              <w:pStyle w:val="a3"/>
              <w:ind w:firstLine="0"/>
              <w:rPr>
                <w:sz w:val="24"/>
              </w:rPr>
            </w:pPr>
            <w:r w:rsidRPr="00CF2CB9">
              <w:rPr>
                <w:sz w:val="24"/>
              </w:rPr>
              <w:t>МБУДО ЦВР, город Муром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Педагог дополнительного образования: Милютина Ирина Викторовна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27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7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rFonts w:eastAsia="Calibri"/>
                <w:b/>
                <w:sz w:val="24"/>
              </w:rPr>
              <w:t>Нижегородская область</w:t>
            </w:r>
          </w:p>
        </w:tc>
      </w:tr>
      <w:tr w:rsidR="006443B0" w:rsidRPr="00CF2CB9" w:rsidTr="00331230">
        <w:tc>
          <w:tcPr>
            <w:tcW w:w="520" w:type="dxa"/>
            <w:vMerge w:val="restart"/>
          </w:tcPr>
          <w:p w:rsidR="006443B0" w:rsidRPr="00CF2CB9" w:rsidRDefault="006443B0" w:rsidP="00644B25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</w:t>
            </w:r>
            <w:r w:rsidR="00644B25">
              <w:rPr>
                <w:sz w:val="24"/>
              </w:rPr>
              <w:t>8</w:t>
            </w:r>
            <w:r w:rsidRPr="00CF2CB9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:rsidR="006443B0" w:rsidRPr="00CF2CB9" w:rsidRDefault="006443B0" w:rsidP="00331230">
            <w:pPr>
              <w:pStyle w:val="a3"/>
              <w:ind w:firstLine="0"/>
              <w:rPr>
                <w:color w:val="000000"/>
                <w:sz w:val="24"/>
              </w:rPr>
            </w:pPr>
            <w:r w:rsidRPr="00CF2CB9">
              <w:rPr>
                <w:color w:val="000000"/>
                <w:sz w:val="24"/>
              </w:rPr>
              <w:t xml:space="preserve">МБУДО </w:t>
            </w:r>
            <w:r w:rsidRPr="00CF2CB9">
              <w:rPr>
                <w:rFonts w:eastAsia="Calibri"/>
                <w:sz w:val="24"/>
              </w:rPr>
              <w:t>«Центр детского творчества Автозаводского района» город Нижний Новгород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Педагог дополнительного образования Мартынова Евгения Сергеевна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29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  <w:vMerge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6443B0" w:rsidRPr="00CF2CB9" w:rsidRDefault="006443B0" w:rsidP="00331230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Педагог дополнительного образования: Зубова Елизавета Михайловна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27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  <w:vMerge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6443B0" w:rsidRPr="00CF2CB9" w:rsidRDefault="006443B0" w:rsidP="00331230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3259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CF2CB9">
              <w:rPr>
                <w:sz w:val="24"/>
              </w:rPr>
              <w:t>Маргун</w:t>
            </w:r>
            <w:proofErr w:type="spellEnd"/>
            <w:r w:rsidRPr="00CF2CB9">
              <w:rPr>
                <w:sz w:val="24"/>
              </w:rPr>
              <w:t xml:space="preserve"> Варвара Павловна</w:t>
            </w:r>
          </w:p>
        </w:tc>
        <w:tc>
          <w:tcPr>
            <w:tcW w:w="1701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sz w:val="24"/>
              </w:rPr>
              <w:t>Методическая разработка урока</w:t>
            </w:r>
          </w:p>
        </w:tc>
        <w:tc>
          <w:tcPr>
            <w:tcW w:w="996" w:type="dxa"/>
            <w:gridSpan w:val="2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33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6443B0" w:rsidRPr="00CF2CB9" w:rsidRDefault="006443B0" w:rsidP="003312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b/>
                <w:sz w:val="24"/>
                <w:szCs w:val="24"/>
              </w:rPr>
              <w:t>Пермский край</w:t>
            </w:r>
          </w:p>
        </w:tc>
      </w:tr>
      <w:tr w:rsidR="006443B0" w:rsidRPr="00CF2CB9" w:rsidTr="00331230">
        <w:tc>
          <w:tcPr>
            <w:tcW w:w="520" w:type="dxa"/>
            <w:vMerge w:val="restart"/>
          </w:tcPr>
          <w:p w:rsidR="006443B0" w:rsidRPr="00CF2CB9" w:rsidRDefault="006443B0" w:rsidP="00644B25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</w:t>
            </w:r>
            <w:r w:rsidR="00644B25">
              <w:rPr>
                <w:sz w:val="24"/>
              </w:rPr>
              <w:t>9</w:t>
            </w:r>
            <w:r w:rsidRPr="00CF2CB9">
              <w:rPr>
                <w:sz w:val="24"/>
              </w:rPr>
              <w:t>.</w:t>
            </w:r>
          </w:p>
        </w:tc>
        <w:tc>
          <w:tcPr>
            <w:tcW w:w="1888" w:type="dxa"/>
            <w:vMerge w:val="restart"/>
          </w:tcPr>
          <w:p w:rsidR="006443B0" w:rsidRPr="00CF2CB9" w:rsidRDefault="006443B0" w:rsidP="00331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МАУ ДО «Центр детского творчества «</w:t>
            </w:r>
            <w:r w:rsidRPr="00CF2C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Юность</w:t>
            </w: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443B0" w:rsidRPr="00CF2CB9" w:rsidRDefault="006443B0" w:rsidP="00331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г. Перми</w:t>
            </w:r>
          </w:p>
        </w:tc>
        <w:tc>
          <w:tcPr>
            <w:tcW w:w="3259" w:type="dxa"/>
          </w:tcPr>
          <w:p w:rsidR="006443B0" w:rsidRPr="00CF2CB9" w:rsidRDefault="006443B0" w:rsidP="00331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Тарасов Станислав Алексеевич</w:t>
            </w:r>
          </w:p>
        </w:tc>
        <w:tc>
          <w:tcPr>
            <w:tcW w:w="1701" w:type="dxa"/>
            <w:gridSpan w:val="2"/>
          </w:tcPr>
          <w:p w:rsidR="006443B0" w:rsidRPr="00CF2CB9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Учебное пособие для учащихся</w:t>
            </w:r>
          </w:p>
        </w:tc>
        <w:tc>
          <w:tcPr>
            <w:tcW w:w="996" w:type="dxa"/>
            <w:gridSpan w:val="2"/>
          </w:tcPr>
          <w:p w:rsidR="006443B0" w:rsidRPr="00CF2CB9" w:rsidRDefault="0033123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27</w:t>
            </w:r>
          </w:p>
        </w:tc>
        <w:tc>
          <w:tcPr>
            <w:tcW w:w="1560" w:type="dxa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Лауреата </w:t>
            </w:r>
          </w:p>
          <w:p w:rsidR="006443B0" w:rsidRPr="00CF2CB9" w:rsidRDefault="006443B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  <w:lang w:val="en-US"/>
              </w:rPr>
              <w:t>I</w:t>
            </w:r>
            <w:r w:rsidR="00331230"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 </w:t>
            </w:r>
          </w:p>
        </w:tc>
      </w:tr>
      <w:tr w:rsidR="00331230" w:rsidRPr="00CF2CB9" w:rsidTr="00331230">
        <w:tc>
          <w:tcPr>
            <w:tcW w:w="520" w:type="dxa"/>
            <w:vMerge/>
          </w:tcPr>
          <w:p w:rsidR="00331230" w:rsidRPr="00CF2CB9" w:rsidRDefault="0033123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8" w:type="dxa"/>
            <w:vMerge/>
          </w:tcPr>
          <w:p w:rsidR="00331230" w:rsidRPr="00CF2CB9" w:rsidRDefault="00331230" w:rsidP="00331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331230" w:rsidRPr="00CF2CB9" w:rsidRDefault="00331230" w:rsidP="00331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Ожгихина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701" w:type="dxa"/>
            <w:gridSpan w:val="2"/>
          </w:tcPr>
          <w:p w:rsidR="00331230" w:rsidRPr="00CF2CB9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Учебное пособие для учащихся</w:t>
            </w:r>
          </w:p>
        </w:tc>
        <w:tc>
          <w:tcPr>
            <w:tcW w:w="996" w:type="dxa"/>
            <w:gridSpan w:val="2"/>
          </w:tcPr>
          <w:p w:rsidR="00331230" w:rsidRPr="00CF2CB9" w:rsidRDefault="0033123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21</w:t>
            </w:r>
          </w:p>
        </w:tc>
        <w:tc>
          <w:tcPr>
            <w:tcW w:w="1560" w:type="dxa"/>
          </w:tcPr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Дипломанта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(</w:t>
            </w:r>
            <w:r w:rsidRPr="00CF2CB9">
              <w:rPr>
                <w:sz w:val="24"/>
                <w:lang w:val="en-US"/>
              </w:rPr>
              <w:t>IV</w:t>
            </w:r>
            <w:r w:rsidRPr="00CF2CB9">
              <w:rPr>
                <w:sz w:val="24"/>
              </w:rPr>
              <w:t xml:space="preserve"> место)</w:t>
            </w:r>
          </w:p>
        </w:tc>
      </w:tr>
      <w:tr w:rsidR="006443B0" w:rsidRPr="00CF2CB9" w:rsidTr="00331230">
        <w:tc>
          <w:tcPr>
            <w:tcW w:w="520" w:type="dxa"/>
          </w:tcPr>
          <w:p w:rsidR="006443B0" w:rsidRPr="00CF2CB9" w:rsidRDefault="006443B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7"/>
          </w:tcPr>
          <w:p w:rsidR="006443B0" w:rsidRPr="00CF2CB9" w:rsidRDefault="006443B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b/>
                <w:sz w:val="24"/>
              </w:rPr>
              <w:t>Самарская область</w:t>
            </w:r>
          </w:p>
        </w:tc>
      </w:tr>
      <w:tr w:rsidR="00331230" w:rsidRPr="00CF2CB9" w:rsidTr="00331230">
        <w:tc>
          <w:tcPr>
            <w:tcW w:w="520" w:type="dxa"/>
          </w:tcPr>
          <w:p w:rsidR="00331230" w:rsidRPr="00CF2CB9" w:rsidRDefault="00644B25" w:rsidP="0033123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331230" w:rsidRPr="00CF2CB9">
              <w:rPr>
                <w:sz w:val="24"/>
              </w:rPr>
              <w:t>.</w:t>
            </w:r>
          </w:p>
        </w:tc>
        <w:tc>
          <w:tcPr>
            <w:tcW w:w="1888" w:type="dxa"/>
          </w:tcPr>
          <w:p w:rsidR="00331230" w:rsidRPr="00CF2CB9" w:rsidRDefault="00331230" w:rsidP="00331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МБУДО "ДШИ Центрального района" г.Тольятти</w:t>
            </w:r>
          </w:p>
        </w:tc>
        <w:tc>
          <w:tcPr>
            <w:tcW w:w="3259" w:type="dxa"/>
          </w:tcPr>
          <w:p w:rsidR="00331230" w:rsidRPr="00CF2CB9" w:rsidRDefault="00331230" w:rsidP="00331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Скрипачева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701" w:type="dxa"/>
            <w:gridSpan w:val="2"/>
          </w:tcPr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Дополнительная общеобразовательная </w:t>
            </w:r>
            <w:r w:rsidRPr="00CF2CB9">
              <w:rPr>
                <w:sz w:val="24"/>
              </w:rPr>
              <w:lastRenderedPageBreak/>
              <w:t>программа</w:t>
            </w:r>
          </w:p>
        </w:tc>
        <w:tc>
          <w:tcPr>
            <w:tcW w:w="996" w:type="dxa"/>
            <w:gridSpan w:val="2"/>
          </w:tcPr>
          <w:p w:rsidR="00331230" w:rsidRPr="00CF2CB9" w:rsidRDefault="0033123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lastRenderedPageBreak/>
              <w:t>21</w:t>
            </w:r>
          </w:p>
        </w:tc>
        <w:tc>
          <w:tcPr>
            <w:tcW w:w="1560" w:type="dxa"/>
          </w:tcPr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Дипломанта </w:t>
            </w:r>
            <w:r w:rsidRPr="00CF2CB9">
              <w:rPr>
                <w:sz w:val="24"/>
                <w:lang w:val="en-US"/>
              </w:rPr>
              <w:t>I</w:t>
            </w:r>
            <w:r w:rsidRPr="00CF2CB9">
              <w:rPr>
                <w:sz w:val="24"/>
              </w:rPr>
              <w:t xml:space="preserve"> степени</w:t>
            </w:r>
          </w:p>
          <w:p w:rsidR="00331230" w:rsidRPr="00CF2CB9" w:rsidRDefault="00331230" w:rsidP="00D31189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(</w:t>
            </w:r>
            <w:r w:rsidRPr="00CF2CB9">
              <w:rPr>
                <w:sz w:val="24"/>
                <w:lang w:val="en-US"/>
              </w:rPr>
              <w:t>IV</w:t>
            </w:r>
            <w:r w:rsidRPr="00CF2CB9">
              <w:rPr>
                <w:sz w:val="24"/>
              </w:rPr>
              <w:t xml:space="preserve"> место)</w:t>
            </w:r>
          </w:p>
        </w:tc>
      </w:tr>
      <w:tr w:rsidR="00331230" w:rsidRPr="00CF2CB9" w:rsidTr="00331230">
        <w:tc>
          <w:tcPr>
            <w:tcW w:w="520" w:type="dxa"/>
          </w:tcPr>
          <w:p w:rsidR="00331230" w:rsidRPr="00CF2CB9" w:rsidRDefault="00331230" w:rsidP="0033123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404" w:type="dxa"/>
            <w:gridSpan w:val="7"/>
          </w:tcPr>
          <w:p w:rsidR="00331230" w:rsidRPr="00CF2CB9" w:rsidRDefault="00331230" w:rsidP="0033123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CF2CB9">
              <w:rPr>
                <w:b/>
                <w:sz w:val="24"/>
              </w:rPr>
              <w:t>Челябинская область</w:t>
            </w:r>
          </w:p>
        </w:tc>
      </w:tr>
      <w:tr w:rsidR="00331230" w:rsidRPr="00331230" w:rsidTr="00331230">
        <w:tc>
          <w:tcPr>
            <w:tcW w:w="520" w:type="dxa"/>
          </w:tcPr>
          <w:p w:rsidR="00331230" w:rsidRPr="00CF2CB9" w:rsidRDefault="00331230" w:rsidP="00644B25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2</w:t>
            </w:r>
            <w:r w:rsidR="00644B25">
              <w:rPr>
                <w:sz w:val="24"/>
              </w:rPr>
              <w:t>1</w:t>
            </w:r>
            <w:r w:rsidRPr="00CF2CB9">
              <w:rPr>
                <w:sz w:val="24"/>
              </w:rPr>
              <w:t>.</w:t>
            </w:r>
          </w:p>
        </w:tc>
        <w:tc>
          <w:tcPr>
            <w:tcW w:w="1888" w:type="dxa"/>
          </w:tcPr>
          <w:p w:rsidR="00331230" w:rsidRPr="00CF2CB9" w:rsidRDefault="00331230" w:rsidP="00331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№1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им.Н.С.Левшича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г.Троицк</w:t>
            </w:r>
            <w:proofErr w:type="spellEnd"/>
          </w:p>
        </w:tc>
        <w:tc>
          <w:tcPr>
            <w:tcW w:w="3259" w:type="dxa"/>
          </w:tcPr>
          <w:p w:rsidR="00331230" w:rsidRPr="00CF2CB9" w:rsidRDefault="00331230" w:rsidP="00331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 w:rsidRPr="00CF2CB9"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1701" w:type="dxa"/>
            <w:gridSpan w:val="2"/>
          </w:tcPr>
          <w:p w:rsidR="00331230" w:rsidRPr="00CF2CB9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Методическое пособие для педагогов</w:t>
            </w:r>
          </w:p>
        </w:tc>
        <w:tc>
          <w:tcPr>
            <w:tcW w:w="996" w:type="dxa"/>
            <w:gridSpan w:val="2"/>
          </w:tcPr>
          <w:p w:rsidR="00331230" w:rsidRPr="00CF2CB9" w:rsidRDefault="00331230" w:rsidP="00331230">
            <w:pPr>
              <w:pStyle w:val="a3"/>
              <w:ind w:firstLine="0"/>
              <w:jc w:val="center"/>
              <w:rPr>
                <w:sz w:val="24"/>
              </w:rPr>
            </w:pPr>
            <w:r w:rsidRPr="00CF2CB9"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331230" w:rsidRPr="00CF2CB9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 </w:t>
            </w:r>
          </w:p>
          <w:p w:rsidR="00331230" w:rsidRPr="00CF2CB9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 xml:space="preserve">Дипломанта </w:t>
            </w:r>
            <w:r w:rsidRPr="00CF2CB9">
              <w:rPr>
                <w:sz w:val="24"/>
                <w:lang w:val="en-US"/>
              </w:rPr>
              <w:t>II</w:t>
            </w:r>
            <w:r w:rsidRPr="00CF2CB9">
              <w:rPr>
                <w:sz w:val="24"/>
              </w:rPr>
              <w:t xml:space="preserve"> степени</w:t>
            </w:r>
          </w:p>
          <w:p w:rsidR="00331230" w:rsidRPr="00331230" w:rsidRDefault="00331230" w:rsidP="00331230">
            <w:pPr>
              <w:pStyle w:val="a3"/>
              <w:ind w:firstLine="0"/>
              <w:jc w:val="left"/>
              <w:rPr>
                <w:sz w:val="24"/>
              </w:rPr>
            </w:pPr>
            <w:r w:rsidRPr="00CF2CB9">
              <w:rPr>
                <w:sz w:val="24"/>
              </w:rPr>
              <w:t>(</w:t>
            </w:r>
            <w:r w:rsidRPr="00CF2CB9">
              <w:rPr>
                <w:sz w:val="24"/>
                <w:lang w:val="en-US"/>
              </w:rPr>
              <w:t>V</w:t>
            </w:r>
            <w:r w:rsidRPr="00CF2CB9">
              <w:rPr>
                <w:sz w:val="24"/>
              </w:rPr>
              <w:t xml:space="preserve"> место)</w:t>
            </w:r>
          </w:p>
        </w:tc>
      </w:tr>
    </w:tbl>
    <w:p w:rsidR="00351CDE" w:rsidRPr="00351CDE" w:rsidRDefault="00351CDE" w:rsidP="00351CDE">
      <w:pPr>
        <w:pStyle w:val="a3"/>
        <w:ind w:firstLine="0"/>
        <w:rPr>
          <w:sz w:val="24"/>
        </w:rPr>
      </w:pPr>
    </w:p>
    <w:p w:rsidR="00351CDE" w:rsidRPr="00351CDE" w:rsidRDefault="00D96FC2" w:rsidP="00351CDE">
      <w:pPr>
        <w:pStyle w:val="a3"/>
        <w:ind w:firstLine="0"/>
        <w:rPr>
          <w:b/>
          <w:sz w:val="24"/>
        </w:rPr>
      </w:pPr>
      <w:r>
        <w:rPr>
          <w:b/>
          <w:sz w:val="24"/>
        </w:rPr>
        <w:t xml:space="preserve">11. </w:t>
      </w:r>
      <w:r w:rsidR="00351CDE" w:rsidRPr="00351CDE">
        <w:rPr>
          <w:b/>
          <w:sz w:val="24"/>
        </w:rPr>
        <w:t>Аналитические выводы, проблемы, рекомендации:</w:t>
      </w:r>
    </w:p>
    <w:p w:rsidR="00FE1E89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Анализ учебно-методических работ педагогов дополнительного образования детей, представленных на </w:t>
      </w:r>
      <w:r w:rsidR="00B1488F" w:rsidRPr="00B1488F">
        <w:rPr>
          <w:rFonts w:ascii="Times New Roman" w:hAnsi="Times New Roman" w:cs="Times New Roman"/>
          <w:sz w:val="24"/>
          <w:szCs w:val="24"/>
        </w:rPr>
        <w:t>«Всероссийский конкурс учебно-методических работ педагогов дополнительного образования</w:t>
      </w:r>
      <w:r w:rsidR="0016123F">
        <w:rPr>
          <w:rFonts w:ascii="Times New Roman" w:hAnsi="Times New Roman" w:cs="Times New Roman"/>
          <w:sz w:val="24"/>
          <w:szCs w:val="24"/>
        </w:rPr>
        <w:t xml:space="preserve"> «Персональный успех</w:t>
      </w:r>
      <w:r w:rsidR="00B1488F" w:rsidRPr="00B1488F">
        <w:rPr>
          <w:rFonts w:ascii="Times New Roman" w:hAnsi="Times New Roman" w:cs="Times New Roman"/>
          <w:sz w:val="24"/>
          <w:szCs w:val="24"/>
        </w:rPr>
        <w:t>»</w:t>
      </w:r>
      <w:r w:rsidR="00C233FE">
        <w:rPr>
          <w:rFonts w:ascii="Times New Roman" w:hAnsi="Times New Roman" w:cs="Times New Roman"/>
          <w:sz w:val="24"/>
          <w:szCs w:val="24"/>
        </w:rPr>
        <w:t xml:space="preserve"> </w:t>
      </w:r>
      <w:r w:rsidRPr="002274AA">
        <w:rPr>
          <w:rFonts w:ascii="Times New Roman" w:hAnsi="Times New Roman" w:cs="Times New Roman"/>
          <w:sz w:val="24"/>
          <w:szCs w:val="24"/>
        </w:rPr>
        <w:t>202</w:t>
      </w:r>
      <w:r w:rsidR="00C233FE">
        <w:rPr>
          <w:rFonts w:ascii="Times New Roman" w:hAnsi="Times New Roman" w:cs="Times New Roman"/>
          <w:sz w:val="24"/>
          <w:szCs w:val="24"/>
        </w:rPr>
        <w:t>3</w:t>
      </w:r>
      <w:r w:rsidRPr="002274AA">
        <w:rPr>
          <w:rFonts w:ascii="Times New Roman" w:hAnsi="Times New Roman" w:cs="Times New Roman"/>
          <w:sz w:val="24"/>
          <w:szCs w:val="24"/>
        </w:rPr>
        <w:t xml:space="preserve"> года, показывает, что работы выполнены в основном </w:t>
      </w:r>
      <w:r w:rsidR="00FE1E89">
        <w:rPr>
          <w:rFonts w:ascii="Times New Roman" w:hAnsi="Times New Roman" w:cs="Times New Roman"/>
          <w:sz w:val="24"/>
          <w:szCs w:val="24"/>
        </w:rPr>
        <w:t>на темы по своим направлениям деятельности</w:t>
      </w:r>
      <w:r w:rsidRPr="002274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33FE" w:rsidRPr="00C233FE" w:rsidRDefault="00D96FC2" w:rsidP="00C233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Общие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замечания</w:t>
      </w:r>
      <w:r w:rsidR="00C233FE" w:rsidRPr="00C233F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:rsidR="00C233FE" w:rsidRPr="00C233FE" w:rsidRDefault="00C233FE" w:rsidP="00D96FC2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33FE">
        <w:rPr>
          <w:rFonts w:ascii="Times New Roman" w:hAnsi="Times New Roman"/>
          <w:bCs/>
          <w:sz w:val="24"/>
          <w:szCs w:val="24"/>
        </w:rPr>
        <w:t>Не все работы соответствуют предъявляемым требованиям по номинации.</w:t>
      </w:r>
    </w:p>
    <w:p w:rsidR="00C233FE" w:rsidRPr="00C233FE" w:rsidRDefault="00C233FE" w:rsidP="00D96FC2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33FE">
        <w:rPr>
          <w:rFonts w:ascii="Times New Roman" w:hAnsi="Times New Roman"/>
          <w:bCs/>
          <w:sz w:val="24"/>
          <w:szCs w:val="24"/>
        </w:rPr>
        <w:t xml:space="preserve">Актуальность работ у всех авторов исходит только из документов, регламентирующих деятельность педагогов ДОД. Нет анализа состояния проблемы в собственной деятельности. </w:t>
      </w:r>
    </w:p>
    <w:p w:rsidR="00C233FE" w:rsidRPr="00C233FE" w:rsidRDefault="00C233FE" w:rsidP="00D96FC2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3FE">
        <w:rPr>
          <w:rFonts w:ascii="Times New Roman" w:hAnsi="Times New Roman"/>
          <w:sz w:val="24"/>
          <w:szCs w:val="24"/>
        </w:rPr>
        <w:t>Новизна исходит только из представления о том, что автор вносит новацию в свою деятельность, а она уже давно внедрена в практику педагогов.</w:t>
      </w:r>
    </w:p>
    <w:p w:rsidR="00C233FE" w:rsidRPr="00C233FE" w:rsidRDefault="00C233FE" w:rsidP="00D96FC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33FE">
        <w:rPr>
          <w:rFonts w:ascii="Times New Roman" w:hAnsi="Times New Roman"/>
          <w:bCs/>
          <w:sz w:val="24"/>
          <w:szCs w:val="24"/>
        </w:rPr>
        <w:t>Не понимают педагогические термины и понятия. У многих наблюдается увлечение теорией (хотя и не понимают: о чем речь)</w:t>
      </w:r>
    </w:p>
    <w:p w:rsidR="00C233FE" w:rsidRPr="00C233FE" w:rsidRDefault="00C233FE" w:rsidP="00D96FC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33FE">
        <w:rPr>
          <w:rFonts w:ascii="Times New Roman" w:hAnsi="Times New Roman"/>
          <w:bCs/>
          <w:sz w:val="24"/>
          <w:szCs w:val="24"/>
        </w:rPr>
        <w:t>Педагоги не владеют технологией целеполагания.</w:t>
      </w:r>
    </w:p>
    <w:p w:rsidR="00C233FE" w:rsidRPr="00C233FE" w:rsidRDefault="00C233FE" w:rsidP="00D96FC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3FE">
        <w:rPr>
          <w:rFonts w:ascii="Times New Roman" w:hAnsi="Times New Roman"/>
          <w:sz w:val="24"/>
          <w:szCs w:val="24"/>
        </w:rPr>
        <w:t>Между задачами и планируемыми результатами у некоторых авторов существует разница.</w:t>
      </w:r>
    </w:p>
    <w:p w:rsidR="00C233FE" w:rsidRPr="00C233FE" w:rsidRDefault="00C233FE" w:rsidP="00D96FC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3FE">
        <w:rPr>
          <w:rFonts w:ascii="Times New Roman" w:hAnsi="Times New Roman"/>
          <w:sz w:val="24"/>
          <w:szCs w:val="24"/>
        </w:rPr>
        <w:t>Чувствуется, что список литературы сформирован «с потолка», не использован.</w:t>
      </w:r>
    </w:p>
    <w:p w:rsidR="00C233FE" w:rsidRPr="00C233FE" w:rsidRDefault="00C233FE" w:rsidP="00D96FC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3FE">
        <w:rPr>
          <w:rFonts w:ascii="Times New Roman" w:hAnsi="Times New Roman"/>
          <w:sz w:val="24"/>
          <w:szCs w:val="24"/>
        </w:rPr>
        <w:t>Почему-то считается воспитательным мероприятием только такое, где д.б. весело. А где серьезные разговоры по теме??? Где труд? Где нравственность, духовность?</w:t>
      </w:r>
    </w:p>
    <w:p w:rsidR="00C233FE" w:rsidRPr="00C233FE" w:rsidRDefault="00C233FE" w:rsidP="00D96FC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33FE">
        <w:rPr>
          <w:rFonts w:ascii="Times New Roman" w:hAnsi="Times New Roman"/>
          <w:bCs/>
          <w:sz w:val="24"/>
          <w:szCs w:val="24"/>
        </w:rPr>
        <w:t>Путают значение образовательных и воспитательных занятий.</w:t>
      </w:r>
    </w:p>
    <w:p w:rsidR="00C233FE" w:rsidRPr="00C233FE" w:rsidRDefault="00C233FE" w:rsidP="00D96FC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33FE">
        <w:rPr>
          <w:rFonts w:ascii="Times New Roman" w:hAnsi="Times New Roman"/>
          <w:bCs/>
          <w:sz w:val="24"/>
          <w:szCs w:val="24"/>
        </w:rPr>
        <w:t>В методических работах отсутствует или мало представлена методика. Технологии называются, но их применение в работе не указывается. Некоторые авторы умудряются одновременно использовать по 5-7 технологий. Это говорит о том, что они их не знают и написали ради словца.</w:t>
      </w:r>
    </w:p>
    <w:p w:rsidR="00C233FE" w:rsidRPr="00C233FE" w:rsidRDefault="00C233FE" w:rsidP="00D96FC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33FE">
        <w:rPr>
          <w:rFonts w:ascii="Times New Roman" w:hAnsi="Times New Roman"/>
          <w:bCs/>
          <w:sz w:val="24"/>
          <w:szCs w:val="24"/>
        </w:rPr>
        <w:t>Список литературы у всех старый, рекомендовать использовать литературу и источник с 2020 года.</w:t>
      </w:r>
    </w:p>
    <w:p w:rsidR="00C233FE" w:rsidRPr="00C233FE" w:rsidRDefault="00C233FE" w:rsidP="00D96FC2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233FE">
        <w:rPr>
          <w:rFonts w:ascii="Times New Roman" w:hAnsi="Times New Roman"/>
          <w:bCs/>
          <w:sz w:val="24"/>
          <w:szCs w:val="24"/>
        </w:rPr>
        <w:t xml:space="preserve">Не все работы представлены в </w:t>
      </w:r>
      <w:r w:rsidRPr="00C233FE">
        <w:rPr>
          <w:rFonts w:ascii="Times New Roman" w:hAnsi="Times New Roman"/>
          <w:bCs/>
          <w:sz w:val="24"/>
          <w:szCs w:val="24"/>
          <w:lang w:val="en-US"/>
        </w:rPr>
        <w:t>Microsoft</w:t>
      </w:r>
      <w:r w:rsidRPr="00C233FE">
        <w:rPr>
          <w:rFonts w:ascii="Times New Roman" w:hAnsi="Times New Roman"/>
          <w:bCs/>
          <w:sz w:val="24"/>
          <w:szCs w:val="24"/>
        </w:rPr>
        <w:t xml:space="preserve"> </w:t>
      </w:r>
      <w:r w:rsidRPr="00C233FE">
        <w:rPr>
          <w:rFonts w:ascii="Times New Roman" w:hAnsi="Times New Roman"/>
          <w:bCs/>
          <w:sz w:val="24"/>
          <w:szCs w:val="24"/>
          <w:lang w:val="en-US"/>
        </w:rPr>
        <w:t>Word</w:t>
      </w:r>
      <w:r w:rsidRPr="00C233FE">
        <w:rPr>
          <w:rFonts w:ascii="Times New Roman" w:hAnsi="Times New Roman"/>
          <w:bCs/>
          <w:sz w:val="24"/>
          <w:szCs w:val="24"/>
        </w:rPr>
        <w:t>.</w:t>
      </w:r>
    </w:p>
    <w:p w:rsidR="00C233FE" w:rsidRPr="00C233FE" w:rsidRDefault="00C233FE" w:rsidP="00C23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FE"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C233FE" w:rsidRPr="00C233FE" w:rsidRDefault="00C233FE" w:rsidP="00C233FE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3FE">
        <w:rPr>
          <w:rFonts w:ascii="Times New Roman" w:hAnsi="Times New Roman"/>
          <w:sz w:val="24"/>
          <w:szCs w:val="24"/>
        </w:rPr>
        <w:t xml:space="preserve">Работы должны быть представлены только в формате </w:t>
      </w:r>
      <w:r w:rsidRPr="00C233FE">
        <w:rPr>
          <w:rFonts w:ascii="Times New Roman" w:hAnsi="Times New Roman"/>
          <w:sz w:val="24"/>
          <w:szCs w:val="24"/>
          <w:lang w:val="en-US"/>
        </w:rPr>
        <w:t>Microsoft</w:t>
      </w:r>
      <w:r w:rsidRPr="00C233FE">
        <w:rPr>
          <w:rFonts w:ascii="Times New Roman" w:hAnsi="Times New Roman"/>
          <w:sz w:val="24"/>
          <w:szCs w:val="24"/>
        </w:rPr>
        <w:t xml:space="preserve"> </w:t>
      </w:r>
      <w:r w:rsidRPr="00C233FE">
        <w:rPr>
          <w:rFonts w:ascii="Times New Roman" w:hAnsi="Times New Roman"/>
          <w:sz w:val="24"/>
          <w:szCs w:val="24"/>
          <w:lang w:val="en-US"/>
        </w:rPr>
        <w:t>Word</w:t>
      </w:r>
      <w:r w:rsidRPr="00C233FE">
        <w:rPr>
          <w:rFonts w:ascii="Times New Roman" w:hAnsi="Times New Roman"/>
          <w:sz w:val="24"/>
          <w:szCs w:val="24"/>
        </w:rPr>
        <w:t xml:space="preserve">, а в виде </w:t>
      </w:r>
      <w:r w:rsidRPr="00C233FE">
        <w:rPr>
          <w:rFonts w:ascii="Times New Roman" w:hAnsi="Times New Roman"/>
          <w:sz w:val="24"/>
          <w:szCs w:val="24"/>
          <w:lang w:val="en-US"/>
        </w:rPr>
        <w:t>PDF</w:t>
      </w:r>
      <w:r w:rsidRPr="00C233FE">
        <w:rPr>
          <w:rFonts w:ascii="Times New Roman" w:hAnsi="Times New Roman"/>
          <w:sz w:val="24"/>
          <w:szCs w:val="24"/>
        </w:rPr>
        <w:t>, видео, презентация могут быть приложены для углубления понимания и оценки работы, но не будут оцениваться.</w:t>
      </w:r>
    </w:p>
    <w:p w:rsidR="0016123F" w:rsidRPr="00D96FC2" w:rsidRDefault="00C233FE" w:rsidP="00D96FC2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33FE">
        <w:rPr>
          <w:rFonts w:ascii="Times New Roman" w:hAnsi="Times New Roman"/>
          <w:sz w:val="24"/>
          <w:szCs w:val="24"/>
        </w:rPr>
        <w:t>При написании конкурсных работ нужно использовать литературу, вышедшую с 2020 г.</w:t>
      </w:r>
    </w:p>
    <w:p w:rsidR="0016123F" w:rsidRPr="002274AA" w:rsidRDefault="0016123F" w:rsidP="001612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5B4" w:rsidRDefault="001C55B4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55B4" w:rsidRDefault="001C55B4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 w:rsidRPr="002274AA">
        <w:rPr>
          <w:rFonts w:ascii="Times New Roman" w:hAnsi="Times New Roman" w:cs="Times New Roman"/>
          <w:sz w:val="24"/>
          <w:szCs w:val="24"/>
        </w:rPr>
        <w:t>Зелепугина</w:t>
      </w:r>
      <w:proofErr w:type="spellEnd"/>
      <w:r w:rsidRPr="002274AA">
        <w:rPr>
          <w:rFonts w:ascii="Times New Roman" w:hAnsi="Times New Roman" w:cs="Times New Roman"/>
          <w:sz w:val="24"/>
          <w:szCs w:val="24"/>
        </w:rPr>
        <w:t xml:space="preserve"> Светлана Владимировна, зав. отделом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>Тел.: 8-904-718-07-10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4AA">
        <w:rPr>
          <w:rFonts w:ascii="Times New Roman" w:hAnsi="Times New Roman" w:cs="Times New Roman"/>
          <w:sz w:val="24"/>
          <w:szCs w:val="24"/>
        </w:rPr>
        <w:t xml:space="preserve">Дата составления протокола: </w:t>
      </w:r>
      <w:r w:rsidR="00E0437A">
        <w:rPr>
          <w:rFonts w:ascii="Times New Roman" w:hAnsi="Times New Roman" w:cs="Times New Roman"/>
          <w:sz w:val="24"/>
          <w:szCs w:val="24"/>
        </w:rPr>
        <w:t>03</w:t>
      </w:r>
      <w:r w:rsidRPr="002274AA">
        <w:rPr>
          <w:rFonts w:ascii="Times New Roman" w:hAnsi="Times New Roman" w:cs="Times New Roman"/>
          <w:sz w:val="24"/>
          <w:szCs w:val="24"/>
        </w:rPr>
        <w:t>.1</w:t>
      </w:r>
      <w:r w:rsidR="00E0437A">
        <w:rPr>
          <w:rFonts w:ascii="Times New Roman" w:hAnsi="Times New Roman" w:cs="Times New Roman"/>
          <w:sz w:val="24"/>
          <w:szCs w:val="24"/>
        </w:rPr>
        <w:t>2</w:t>
      </w:r>
      <w:r w:rsidRPr="002274AA">
        <w:rPr>
          <w:rFonts w:ascii="Times New Roman" w:hAnsi="Times New Roman" w:cs="Times New Roman"/>
          <w:sz w:val="24"/>
          <w:szCs w:val="24"/>
        </w:rPr>
        <w:t>.202</w:t>
      </w:r>
      <w:r w:rsidR="00E0437A">
        <w:rPr>
          <w:rFonts w:ascii="Times New Roman" w:hAnsi="Times New Roman" w:cs="Times New Roman"/>
          <w:sz w:val="24"/>
          <w:szCs w:val="24"/>
        </w:rPr>
        <w:t>3</w:t>
      </w:r>
      <w:r w:rsidR="0038069C">
        <w:rPr>
          <w:rFonts w:ascii="Times New Roman" w:hAnsi="Times New Roman" w:cs="Times New Roman"/>
          <w:sz w:val="24"/>
          <w:szCs w:val="24"/>
        </w:rPr>
        <w:t xml:space="preserve"> г</w:t>
      </w:r>
      <w:r w:rsidRPr="002274AA">
        <w:rPr>
          <w:rFonts w:ascii="Times New Roman" w:hAnsi="Times New Roman" w:cs="Times New Roman"/>
          <w:sz w:val="24"/>
          <w:szCs w:val="24"/>
        </w:rPr>
        <w:t>.</w:t>
      </w:r>
    </w:p>
    <w:p w:rsidR="002274AA" w:rsidRPr="002274AA" w:rsidRDefault="002274AA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6AE9" w:rsidRPr="000B6AE9" w:rsidRDefault="000B6AE9" w:rsidP="002274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B6AE9" w:rsidRPr="000B6AE9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AF3AD8"/>
    <w:multiLevelType w:val="hybridMultilevel"/>
    <w:tmpl w:val="4090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7115D"/>
    <w:multiLevelType w:val="hybridMultilevel"/>
    <w:tmpl w:val="92FAF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344E9"/>
    <w:multiLevelType w:val="hybridMultilevel"/>
    <w:tmpl w:val="F3CC9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7"/>
  </w:num>
  <w:num w:numId="4">
    <w:abstractNumId w:val="11"/>
  </w:num>
  <w:num w:numId="5">
    <w:abstractNumId w:val="6"/>
  </w:num>
  <w:num w:numId="6">
    <w:abstractNumId w:val="12"/>
  </w:num>
  <w:num w:numId="7">
    <w:abstractNumId w:val="2"/>
  </w:num>
  <w:num w:numId="8">
    <w:abstractNumId w:val="7"/>
  </w:num>
  <w:num w:numId="9">
    <w:abstractNumId w:val="3"/>
  </w:num>
  <w:num w:numId="10">
    <w:abstractNumId w:val="19"/>
  </w:num>
  <w:num w:numId="11">
    <w:abstractNumId w:val="1"/>
  </w:num>
  <w:num w:numId="12">
    <w:abstractNumId w:val="21"/>
  </w:num>
  <w:num w:numId="13">
    <w:abstractNumId w:val="18"/>
  </w:num>
  <w:num w:numId="14">
    <w:abstractNumId w:val="5"/>
  </w:num>
  <w:num w:numId="15">
    <w:abstractNumId w:val="14"/>
  </w:num>
  <w:num w:numId="16">
    <w:abstractNumId w:val="20"/>
  </w:num>
  <w:num w:numId="17">
    <w:abstractNumId w:val="0"/>
  </w:num>
  <w:num w:numId="18">
    <w:abstractNumId w:val="10"/>
  </w:num>
  <w:num w:numId="19">
    <w:abstractNumId w:val="9"/>
  </w:num>
  <w:num w:numId="20">
    <w:abstractNumId w:val="16"/>
  </w:num>
  <w:num w:numId="21">
    <w:abstractNumId w:val="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CDE"/>
    <w:rsid w:val="00014EE9"/>
    <w:rsid w:val="0001662A"/>
    <w:rsid w:val="00023F91"/>
    <w:rsid w:val="000258F3"/>
    <w:rsid w:val="00025B46"/>
    <w:rsid w:val="00027276"/>
    <w:rsid w:val="00033112"/>
    <w:rsid w:val="00040C8B"/>
    <w:rsid w:val="000420A9"/>
    <w:rsid w:val="00060EC3"/>
    <w:rsid w:val="0006143D"/>
    <w:rsid w:val="00066B6B"/>
    <w:rsid w:val="00070079"/>
    <w:rsid w:val="00070C21"/>
    <w:rsid w:val="00076CEA"/>
    <w:rsid w:val="00076FAF"/>
    <w:rsid w:val="00080AB7"/>
    <w:rsid w:val="000827ED"/>
    <w:rsid w:val="0009061C"/>
    <w:rsid w:val="000912D6"/>
    <w:rsid w:val="00091B23"/>
    <w:rsid w:val="000A070B"/>
    <w:rsid w:val="000A739C"/>
    <w:rsid w:val="000B4CB2"/>
    <w:rsid w:val="000B6AE9"/>
    <w:rsid w:val="000D6826"/>
    <w:rsid w:val="000E0B7C"/>
    <w:rsid w:val="000E146B"/>
    <w:rsid w:val="000E7FBC"/>
    <w:rsid w:val="000F087E"/>
    <w:rsid w:val="000F19D3"/>
    <w:rsid w:val="000F3763"/>
    <w:rsid w:val="00103CD7"/>
    <w:rsid w:val="0011471A"/>
    <w:rsid w:val="00117769"/>
    <w:rsid w:val="00117EFB"/>
    <w:rsid w:val="001231B7"/>
    <w:rsid w:val="00124B8F"/>
    <w:rsid w:val="00134258"/>
    <w:rsid w:val="00136D97"/>
    <w:rsid w:val="001377FF"/>
    <w:rsid w:val="00144D88"/>
    <w:rsid w:val="00155948"/>
    <w:rsid w:val="0015623F"/>
    <w:rsid w:val="0016123F"/>
    <w:rsid w:val="001615D1"/>
    <w:rsid w:val="00173D84"/>
    <w:rsid w:val="001803A2"/>
    <w:rsid w:val="001807E6"/>
    <w:rsid w:val="00181073"/>
    <w:rsid w:val="00181C3B"/>
    <w:rsid w:val="00181FB4"/>
    <w:rsid w:val="00182223"/>
    <w:rsid w:val="00182DB7"/>
    <w:rsid w:val="00182E26"/>
    <w:rsid w:val="00183D6D"/>
    <w:rsid w:val="001843D1"/>
    <w:rsid w:val="00186E00"/>
    <w:rsid w:val="00190989"/>
    <w:rsid w:val="0019169C"/>
    <w:rsid w:val="001A17D6"/>
    <w:rsid w:val="001A4C8A"/>
    <w:rsid w:val="001A574B"/>
    <w:rsid w:val="001A65BD"/>
    <w:rsid w:val="001A7E3D"/>
    <w:rsid w:val="001B23A8"/>
    <w:rsid w:val="001B7498"/>
    <w:rsid w:val="001C0C56"/>
    <w:rsid w:val="001C221A"/>
    <w:rsid w:val="001C55B4"/>
    <w:rsid w:val="001C67EB"/>
    <w:rsid w:val="001C7CA1"/>
    <w:rsid w:val="001D0EFF"/>
    <w:rsid w:val="001D13BF"/>
    <w:rsid w:val="001E32EA"/>
    <w:rsid w:val="001F63DE"/>
    <w:rsid w:val="00202AE6"/>
    <w:rsid w:val="00202EBD"/>
    <w:rsid w:val="00206827"/>
    <w:rsid w:val="00213795"/>
    <w:rsid w:val="00221933"/>
    <w:rsid w:val="00223A41"/>
    <w:rsid w:val="002256C8"/>
    <w:rsid w:val="002274AA"/>
    <w:rsid w:val="0023251E"/>
    <w:rsid w:val="00232D87"/>
    <w:rsid w:val="00237F19"/>
    <w:rsid w:val="00246C26"/>
    <w:rsid w:val="002472F2"/>
    <w:rsid w:val="002500BE"/>
    <w:rsid w:val="00260407"/>
    <w:rsid w:val="00261B5E"/>
    <w:rsid w:val="00270DF5"/>
    <w:rsid w:val="00272594"/>
    <w:rsid w:val="0027278F"/>
    <w:rsid w:val="00274F01"/>
    <w:rsid w:val="002964B5"/>
    <w:rsid w:val="002A35EF"/>
    <w:rsid w:val="002A4D6D"/>
    <w:rsid w:val="002A5BC9"/>
    <w:rsid w:val="002B2A3E"/>
    <w:rsid w:val="002B794B"/>
    <w:rsid w:val="002C1327"/>
    <w:rsid w:val="002D1BE2"/>
    <w:rsid w:val="002D23EA"/>
    <w:rsid w:val="002E28DC"/>
    <w:rsid w:val="002E49BB"/>
    <w:rsid w:val="002E53E6"/>
    <w:rsid w:val="002F2F27"/>
    <w:rsid w:val="002F7A5E"/>
    <w:rsid w:val="00300960"/>
    <w:rsid w:val="00302581"/>
    <w:rsid w:val="00304037"/>
    <w:rsid w:val="00307DC9"/>
    <w:rsid w:val="00307E00"/>
    <w:rsid w:val="00331230"/>
    <w:rsid w:val="00333900"/>
    <w:rsid w:val="0033454E"/>
    <w:rsid w:val="003362EA"/>
    <w:rsid w:val="00336840"/>
    <w:rsid w:val="003418EA"/>
    <w:rsid w:val="00342D7B"/>
    <w:rsid w:val="00350D75"/>
    <w:rsid w:val="00351ABC"/>
    <w:rsid w:val="00351CDE"/>
    <w:rsid w:val="00361169"/>
    <w:rsid w:val="003660E5"/>
    <w:rsid w:val="00371658"/>
    <w:rsid w:val="0038069C"/>
    <w:rsid w:val="00384C92"/>
    <w:rsid w:val="00386A75"/>
    <w:rsid w:val="00391125"/>
    <w:rsid w:val="003938E0"/>
    <w:rsid w:val="00396AE9"/>
    <w:rsid w:val="003A2F56"/>
    <w:rsid w:val="003A3F87"/>
    <w:rsid w:val="003B0AA9"/>
    <w:rsid w:val="003B3A9E"/>
    <w:rsid w:val="003C41DF"/>
    <w:rsid w:val="003C552B"/>
    <w:rsid w:val="003D015E"/>
    <w:rsid w:val="003E2300"/>
    <w:rsid w:val="003E6A35"/>
    <w:rsid w:val="004028CB"/>
    <w:rsid w:val="00407FDE"/>
    <w:rsid w:val="0041058E"/>
    <w:rsid w:val="00414506"/>
    <w:rsid w:val="00414C6B"/>
    <w:rsid w:val="00420202"/>
    <w:rsid w:val="004340C5"/>
    <w:rsid w:val="00444ACD"/>
    <w:rsid w:val="00447980"/>
    <w:rsid w:val="00451192"/>
    <w:rsid w:val="00456F7A"/>
    <w:rsid w:val="0046693D"/>
    <w:rsid w:val="00470C50"/>
    <w:rsid w:val="00476DDF"/>
    <w:rsid w:val="00481550"/>
    <w:rsid w:val="00487B89"/>
    <w:rsid w:val="0049054C"/>
    <w:rsid w:val="0049376E"/>
    <w:rsid w:val="00495AFF"/>
    <w:rsid w:val="004A30B8"/>
    <w:rsid w:val="004A3EB7"/>
    <w:rsid w:val="004B1A6B"/>
    <w:rsid w:val="004B3B69"/>
    <w:rsid w:val="004B3DF6"/>
    <w:rsid w:val="004B6782"/>
    <w:rsid w:val="004C3BD8"/>
    <w:rsid w:val="004C7968"/>
    <w:rsid w:val="004D1908"/>
    <w:rsid w:val="004D1B0C"/>
    <w:rsid w:val="004D54F7"/>
    <w:rsid w:val="004D6984"/>
    <w:rsid w:val="004E10B3"/>
    <w:rsid w:val="004E643F"/>
    <w:rsid w:val="004F4AC1"/>
    <w:rsid w:val="004F4E32"/>
    <w:rsid w:val="005042FD"/>
    <w:rsid w:val="0051269B"/>
    <w:rsid w:val="005179AD"/>
    <w:rsid w:val="00520CB5"/>
    <w:rsid w:val="00527965"/>
    <w:rsid w:val="00530B25"/>
    <w:rsid w:val="00535A1F"/>
    <w:rsid w:val="00536E7B"/>
    <w:rsid w:val="00537EF9"/>
    <w:rsid w:val="00540062"/>
    <w:rsid w:val="00540404"/>
    <w:rsid w:val="00547125"/>
    <w:rsid w:val="00551302"/>
    <w:rsid w:val="00555678"/>
    <w:rsid w:val="00562109"/>
    <w:rsid w:val="00565CD4"/>
    <w:rsid w:val="00567D6D"/>
    <w:rsid w:val="00571D20"/>
    <w:rsid w:val="005740AB"/>
    <w:rsid w:val="00590DBF"/>
    <w:rsid w:val="00592B0C"/>
    <w:rsid w:val="005932B1"/>
    <w:rsid w:val="005A16BB"/>
    <w:rsid w:val="005A29C3"/>
    <w:rsid w:val="005A50A3"/>
    <w:rsid w:val="005A691F"/>
    <w:rsid w:val="005B4758"/>
    <w:rsid w:val="005C30A0"/>
    <w:rsid w:val="005C6563"/>
    <w:rsid w:val="005D0FAE"/>
    <w:rsid w:val="005D1909"/>
    <w:rsid w:val="005D35E9"/>
    <w:rsid w:val="005F5C7A"/>
    <w:rsid w:val="005F5CDF"/>
    <w:rsid w:val="005F6114"/>
    <w:rsid w:val="00601827"/>
    <w:rsid w:val="0062509A"/>
    <w:rsid w:val="00627820"/>
    <w:rsid w:val="00642F4D"/>
    <w:rsid w:val="006443B0"/>
    <w:rsid w:val="00644B25"/>
    <w:rsid w:val="00644DEC"/>
    <w:rsid w:val="00645328"/>
    <w:rsid w:val="00645C56"/>
    <w:rsid w:val="00646754"/>
    <w:rsid w:val="00652CCB"/>
    <w:rsid w:val="0065725F"/>
    <w:rsid w:val="0065731D"/>
    <w:rsid w:val="006616FF"/>
    <w:rsid w:val="006703C4"/>
    <w:rsid w:val="00695E25"/>
    <w:rsid w:val="0069738D"/>
    <w:rsid w:val="006A44E8"/>
    <w:rsid w:val="006A49A1"/>
    <w:rsid w:val="006A5F8D"/>
    <w:rsid w:val="006B4EB0"/>
    <w:rsid w:val="006B663A"/>
    <w:rsid w:val="006B770E"/>
    <w:rsid w:val="006C1FCA"/>
    <w:rsid w:val="006C5090"/>
    <w:rsid w:val="006D07CA"/>
    <w:rsid w:val="006D0C05"/>
    <w:rsid w:val="006D7F15"/>
    <w:rsid w:val="006F0853"/>
    <w:rsid w:val="006F391F"/>
    <w:rsid w:val="006F6243"/>
    <w:rsid w:val="007001EF"/>
    <w:rsid w:val="00700F56"/>
    <w:rsid w:val="00701281"/>
    <w:rsid w:val="007035E7"/>
    <w:rsid w:val="0071078E"/>
    <w:rsid w:val="007158B5"/>
    <w:rsid w:val="0072126D"/>
    <w:rsid w:val="007240F9"/>
    <w:rsid w:val="0072690D"/>
    <w:rsid w:val="00735CF3"/>
    <w:rsid w:val="00740ECB"/>
    <w:rsid w:val="00744CE9"/>
    <w:rsid w:val="007536BF"/>
    <w:rsid w:val="00753AEE"/>
    <w:rsid w:val="00757DC3"/>
    <w:rsid w:val="007657B9"/>
    <w:rsid w:val="00771D20"/>
    <w:rsid w:val="00772AA1"/>
    <w:rsid w:val="00790CA4"/>
    <w:rsid w:val="007A4627"/>
    <w:rsid w:val="007B104B"/>
    <w:rsid w:val="007B3214"/>
    <w:rsid w:val="007C6212"/>
    <w:rsid w:val="007D5D44"/>
    <w:rsid w:val="007E0A07"/>
    <w:rsid w:val="007F2AE0"/>
    <w:rsid w:val="007F61FE"/>
    <w:rsid w:val="007F7228"/>
    <w:rsid w:val="007F7A62"/>
    <w:rsid w:val="007F7F1B"/>
    <w:rsid w:val="00804A9A"/>
    <w:rsid w:val="008067AD"/>
    <w:rsid w:val="00806AF3"/>
    <w:rsid w:val="008076A8"/>
    <w:rsid w:val="00814354"/>
    <w:rsid w:val="0082011F"/>
    <w:rsid w:val="00821DB2"/>
    <w:rsid w:val="0082248A"/>
    <w:rsid w:val="00834104"/>
    <w:rsid w:val="0083614A"/>
    <w:rsid w:val="00840FF5"/>
    <w:rsid w:val="0084213D"/>
    <w:rsid w:val="008423EC"/>
    <w:rsid w:val="00847458"/>
    <w:rsid w:val="00853596"/>
    <w:rsid w:val="00856F88"/>
    <w:rsid w:val="0086475C"/>
    <w:rsid w:val="00872324"/>
    <w:rsid w:val="00873A65"/>
    <w:rsid w:val="00876E4D"/>
    <w:rsid w:val="008776BA"/>
    <w:rsid w:val="00880A3B"/>
    <w:rsid w:val="0089045D"/>
    <w:rsid w:val="008978C4"/>
    <w:rsid w:val="008A1D53"/>
    <w:rsid w:val="008A7A07"/>
    <w:rsid w:val="008B49DA"/>
    <w:rsid w:val="008B60DD"/>
    <w:rsid w:val="008B612A"/>
    <w:rsid w:val="008D0ACB"/>
    <w:rsid w:val="008E007C"/>
    <w:rsid w:val="008E223F"/>
    <w:rsid w:val="008E4170"/>
    <w:rsid w:val="008E5A8B"/>
    <w:rsid w:val="008F0FA1"/>
    <w:rsid w:val="008F18C2"/>
    <w:rsid w:val="009101E4"/>
    <w:rsid w:val="00910FFC"/>
    <w:rsid w:val="00921DFD"/>
    <w:rsid w:val="00922447"/>
    <w:rsid w:val="0092338A"/>
    <w:rsid w:val="009250E2"/>
    <w:rsid w:val="0092527B"/>
    <w:rsid w:val="00925A4C"/>
    <w:rsid w:val="00953623"/>
    <w:rsid w:val="009547EE"/>
    <w:rsid w:val="00955DEC"/>
    <w:rsid w:val="00966FF8"/>
    <w:rsid w:val="00972B39"/>
    <w:rsid w:val="00981939"/>
    <w:rsid w:val="00983A60"/>
    <w:rsid w:val="00985395"/>
    <w:rsid w:val="009908B4"/>
    <w:rsid w:val="009A2173"/>
    <w:rsid w:val="009A32D6"/>
    <w:rsid w:val="009A3D11"/>
    <w:rsid w:val="009A7689"/>
    <w:rsid w:val="009B0715"/>
    <w:rsid w:val="009B321A"/>
    <w:rsid w:val="009B3E22"/>
    <w:rsid w:val="009D02D1"/>
    <w:rsid w:val="009D46B8"/>
    <w:rsid w:val="009E553F"/>
    <w:rsid w:val="009F577E"/>
    <w:rsid w:val="00A10D51"/>
    <w:rsid w:val="00A13772"/>
    <w:rsid w:val="00A15C59"/>
    <w:rsid w:val="00A166D4"/>
    <w:rsid w:val="00A17491"/>
    <w:rsid w:val="00A3362A"/>
    <w:rsid w:val="00A37BF8"/>
    <w:rsid w:val="00A40AF6"/>
    <w:rsid w:val="00A50003"/>
    <w:rsid w:val="00A61061"/>
    <w:rsid w:val="00A61828"/>
    <w:rsid w:val="00A619FD"/>
    <w:rsid w:val="00A62641"/>
    <w:rsid w:val="00A75228"/>
    <w:rsid w:val="00A7587E"/>
    <w:rsid w:val="00A77DB3"/>
    <w:rsid w:val="00A87204"/>
    <w:rsid w:val="00AA1CD4"/>
    <w:rsid w:val="00AB1CE4"/>
    <w:rsid w:val="00AB2486"/>
    <w:rsid w:val="00AB2D8B"/>
    <w:rsid w:val="00AC02A9"/>
    <w:rsid w:val="00AC0B0E"/>
    <w:rsid w:val="00AC1C27"/>
    <w:rsid w:val="00AC3658"/>
    <w:rsid w:val="00AD768E"/>
    <w:rsid w:val="00AE0807"/>
    <w:rsid w:val="00AE5C39"/>
    <w:rsid w:val="00AE6CF9"/>
    <w:rsid w:val="00AF22EC"/>
    <w:rsid w:val="00AF3192"/>
    <w:rsid w:val="00AF5423"/>
    <w:rsid w:val="00AF79BE"/>
    <w:rsid w:val="00B008C8"/>
    <w:rsid w:val="00B03A03"/>
    <w:rsid w:val="00B05EA0"/>
    <w:rsid w:val="00B1488F"/>
    <w:rsid w:val="00B21E0E"/>
    <w:rsid w:val="00B31FCE"/>
    <w:rsid w:val="00B4307A"/>
    <w:rsid w:val="00B701F5"/>
    <w:rsid w:val="00B767CC"/>
    <w:rsid w:val="00B76EBE"/>
    <w:rsid w:val="00B777D7"/>
    <w:rsid w:val="00B84796"/>
    <w:rsid w:val="00B93706"/>
    <w:rsid w:val="00B9646F"/>
    <w:rsid w:val="00BA2AA3"/>
    <w:rsid w:val="00BC0412"/>
    <w:rsid w:val="00BD33C8"/>
    <w:rsid w:val="00BE2E95"/>
    <w:rsid w:val="00BE39AD"/>
    <w:rsid w:val="00BF18FF"/>
    <w:rsid w:val="00BF2F59"/>
    <w:rsid w:val="00C044BF"/>
    <w:rsid w:val="00C068DE"/>
    <w:rsid w:val="00C11580"/>
    <w:rsid w:val="00C12F3D"/>
    <w:rsid w:val="00C13441"/>
    <w:rsid w:val="00C20092"/>
    <w:rsid w:val="00C20372"/>
    <w:rsid w:val="00C2226F"/>
    <w:rsid w:val="00C233FE"/>
    <w:rsid w:val="00C3352A"/>
    <w:rsid w:val="00C34870"/>
    <w:rsid w:val="00C3700C"/>
    <w:rsid w:val="00C40534"/>
    <w:rsid w:val="00C427C0"/>
    <w:rsid w:val="00C45747"/>
    <w:rsid w:val="00C54668"/>
    <w:rsid w:val="00C57580"/>
    <w:rsid w:val="00C6217D"/>
    <w:rsid w:val="00C71960"/>
    <w:rsid w:val="00C76B93"/>
    <w:rsid w:val="00C77BB4"/>
    <w:rsid w:val="00C826FA"/>
    <w:rsid w:val="00C85C7C"/>
    <w:rsid w:val="00C9235E"/>
    <w:rsid w:val="00C978A2"/>
    <w:rsid w:val="00CB4775"/>
    <w:rsid w:val="00CC4BFF"/>
    <w:rsid w:val="00CD1E27"/>
    <w:rsid w:val="00CD376B"/>
    <w:rsid w:val="00CD55E8"/>
    <w:rsid w:val="00CE0C07"/>
    <w:rsid w:val="00CE19F9"/>
    <w:rsid w:val="00CE38A1"/>
    <w:rsid w:val="00CE3B06"/>
    <w:rsid w:val="00CF2CB9"/>
    <w:rsid w:val="00CF4E92"/>
    <w:rsid w:val="00D061D4"/>
    <w:rsid w:val="00D064ED"/>
    <w:rsid w:val="00D14627"/>
    <w:rsid w:val="00D163C5"/>
    <w:rsid w:val="00D20B7F"/>
    <w:rsid w:val="00D254AD"/>
    <w:rsid w:val="00D2694C"/>
    <w:rsid w:val="00D45BA0"/>
    <w:rsid w:val="00D5041E"/>
    <w:rsid w:val="00D50BB6"/>
    <w:rsid w:val="00D56C50"/>
    <w:rsid w:val="00D62227"/>
    <w:rsid w:val="00D64FF9"/>
    <w:rsid w:val="00D655BD"/>
    <w:rsid w:val="00D65862"/>
    <w:rsid w:val="00D80380"/>
    <w:rsid w:val="00D82D6E"/>
    <w:rsid w:val="00D926BE"/>
    <w:rsid w:val="00D9554E"/>
    <w:rsid w:val="00D96A7C"/>
    <w:rsid w:val="00D96FC2"/>
    <w:rsid w:val="00DA0C01"/>
    <w:rsid w:val="00DA48F9"/>
    <w:rsid w:val="00DB456C"/>
    <w:rsid w:val="00DB6D95"/>
    <w:rsid w:val="00DC1F19"/>
    <w:rsid w:val="00DC464E"/>
    <w:rsid w:val="00DC5A7E"/>
    <w:rsid w:val="00DC5E03"/>
    <w:rsid w:val="00DC624B"/>
    <w:rsid w:val="00DD17D2"/>
    <w:rsid w:val="00DE3702"/>
    <w:rsid w:val="00DE61D7"/>
    <w:rsid w:val="00E0437A"/>
    <w:rsid w:val="00E0574B"/>
    <w:rsid w:val="00E06C30"/>
    <w:rsid w:val="00E07571"/>
    <w:rsid w:val="00E100FD"/>
    <w:rsid w:val="00E12156"/>
    <w:rsid w:val="00E14506"/>
    <w:rsid w:val="00E15C63"/>
    <w:rsid w:val="00E17B80"/>
    <w:rsid w:val="00E253B4"/>
    <w:rsid w:val="00E2617B"/>
    <w:rsid w:val="00E323BC"/>
    <w:rsid w:val="00E414BB"/>
    <w:rsid w:val="00E41B0B"/>
    <w:rsid w:val="00E4442A"/>
    <w:rsid w:val="00E47004"/>
    <w:rsid w:val="00E53B82"/>
    <w:rsid w:val="00E5490B"/>
    <w:rsid w:val="00E725F9"/>
    <w:rsid w:val="00E915F3"/>
    <w:rsid w:val="00E92C3B"/>
    <w:rsid w:val="00EA1E56"/>
    <w:rsid w:val="00EA748D"/>
    <w:rsid w:val="00EA7BAE"/>
    <w:rsid w:val="00EB3932"/>
    <w:rsid w:val="00EB65F8"/>
    <w:rsid w:val="00EB7D5C"/>
    <w:rsid w:val="00EC1D2B"/>
    <w:rsid w:val="00ED0B08"/>
    <w:rsid w:val="00ED3BA1"/>
    <w:rsid w:val="00EE2FD1"/>
    <w:rsid w:val="00EE6730"/>
    <w:rsid w:val="00EF1266"/>
    <w:rsid w:val="00EF14AB"/>
    <w:rsid w:val="00F0351D"/>
    <w:rsid w:val="00F04435"/>
    <w:rsid w:val="00F05210"/>
    <w:rsid w:val="00F10991"/>
    <w:rsid w:val="00F12D30"/>
    <w:rsid w:val="00F16279"/>
    <w:rsid w:val="00F167E5"/>
    <w:rsid w:val="00F234E5"/>
    <w:rsid w:val="00F26233"/>
    <w:rsid w:val="00F26658"/>
    <w:rsid w:val="00F327E7"/>
    <w:rsid w:val="00F33A06"/>
    <w:rsid w:val="00F40EF4"/>
    <w:rsid w:val="00F46C17"/>
    <w:rsid w:val="00F56035"/>
    <w:rsid w:val="00F60DE5"/>
    <w:rsid w:val="00F61BA4"/>
    <w:rsid w:val="00F664B2"/>
    <w:rsid w:val="00F66FC3"/>
    <w:rsid w:val="00F73A6F"/>
    <w:rsid w:val="00F856CF"/>
    <w:rsid w:val="00F86D9F"/>
    <w:rsid w:val="00FA2ED8"/>
    <w:rsid w:val="00FA5505"/>
    <w:rsid w:val="00FB4E8A"/>
    <w:rsid w:val="00FB665E"/>
    <w:rsid w:val="00FC1EA7"/>
    <w:rsid w:val="00FC5186"/>
    <w:rsid w:val="00FD3A15"/>
    <w:rsid w:val="00FD7EFF"/>
    <w:rsid w:val="00FE1E89"/>
    <w:rsid w:val="00FE5597"/>
    <w:rsid w:val="00FF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D7D42-DC91-4EDE-A065-26547BAC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A37B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BE2E95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B7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6282</TotalTime>
  <Pages>6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Пользователь Windows</cp:lastModifiedBy>
  <cp:revision>121</cp:revision>
  <cp:lastPrinted>2023-01-30T12:55:00Z</cp:lastPrinted>
  <dcterms:created xsi:type="dcterms:W3CDTF">2017-12-26T09:24:00Z</dcterms:created>
  <dcterms:modified xsi:type="dcterms:W3CDTF">2023-12-13T08:40:00Z</dcterms:modified>
</cp:coreProperties>
</file>